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widowControl w:val="0"/>
        <w:spacing w:after="0" w:line="228" w:lineRule="auto"/>
        <w:ind w:right="-3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О внесении изменений</w:t>
      </w:r>
      <w:r w:rsidR="00C66925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6D645E">
        <w:rPr>
          <w:bCs/>
          <w:iCs/>
          <w:szCs w:val="28"/>
        </w:rPr>
        <w:t>«</w:t>
      </w:r>
      <w:r w:rsidRPr="00BE09AF">
        <w:rPr>
          <w:bCs/>
          <w:iCs/>
          <w:szCs w:val="28"/>
        </w:rPr>
        <w:t>Жилище</w:t>
      </w:r>
      <w:r w:rsidR="006D645E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 xml:space="preserve"> на 2021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2028 годы</w:t>
      </w:r>
      <w:r w:rsidR="006D645E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>, утвержденную постановлением правительства Еврейской автономной области от 02.12.2020 № 463-пп</w:t>
      </w: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spacing w:after="0" w:line="228" w:lineRule="auto"/>
        <w:ind w:firstLine="708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Правительство Еврейской автономной области</w:t>
      </w:r>
    </w:p>
    <w:p w:rsidR="00390A05" w:rsidRPr="00BE09AF" w:rsidRDefault="0090096F">
      <w:pPr>
        <w:widowControl w:val="0"/>
        <w:spacing w:after="0" w:line="228" w:lineRule="auto"/>
        <w:jc w:val="both"/>
        <w:rPr>
          <w:szCs w:val="28"/>
        </w:rPr>
      </w:pPr>
      <w:r w:rsidRPr="00BE09AF">
        <w:rPr>
          <w:szCs w:val="28"/>
        </w:rPr>
        <w:t>ПОСТАНОВЛЯЕТ:</w:t>
      </w:r>
    </w:p>
    <w:p w:rsidR="00390A05" w:rsidRPr="00BE09AF" w:rsidRDefault="0090096F" w:rsidP="004C74BA">
      <w:pPr>
        <w:tabs>
          <w:tab w:val="left" w:pos="1276"/>
        </w:tabs>
        <w:spacing w:after="0" w:line="228" w:lineRule="auto"/>
        <w:ind w:firstLine="709"/>
        <w:jc w:val="both"/>
        <w:rPr>
          <w:szCs w:val="28"/>
        </w:rPr>
      </w:pPr>
      <w:r w:rsidRPr="00BE09AF">
        <w:rPr>
          <w:szCs w:val="28"/>
        </w:rPr>
        <w:t xml:space="preserve">1. Внести в государственную программу Еврейской автономной области </w:t>
      </w:r>
      <w:r w:rsidR="006D645E">
        <w:rPr>
          <w:szCs w:val="28"/>
        </w:rPr>
        <w:t>«</w:t>
      </w:r>
      <w:r w:rsidRPr="00BE09AF">
        <w:rPr>
          <w:szCs w:val="28"/>
        </w:rPr>
        <w:t>Жилище</w:t>
      </w:r>
      <w:r w:rsidR="006D645E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6D645E">
        <w:rPr>
          <w:szCs w:val="28"/>
        </w:rPr>
        <w:t>»</w:t>
      </w:r>
      <w:r w:rsidRPr="00BE09AF">
        <w:rPr>
          <w:szCs w:val="28"/>
        </w:rPr>
        <w:t>, утвержденную постановлением правительства Еврейской автономной области от 02.12.2020 № 463</w:t>
      </w:r>
      <w:r w:rsidRPr="00BE09AF">
        <w:rPr>
          <w:bCs/>
          <w:iCs/>
          <w:szCs w:val="28"/>
        </w:rPr>
        <w:t>-</w:t>
      </w:r>
      <w:r w:rsidRPr="00BE09AF">
        <w:rPr>
          <w:szCs w:val="28"/>
        </w:rPr>
        <w:t xml:space="preserve">пп </w:t>
      </w:r>
      <w:r w:rsidRPr="00BE09AF">
        <w:rPr>
          <w:szCs w:val="28"/>
        </w:rPr>
        <w:br/>
      </w:r>
      <w:r w:rsidR="006D645E">
        <w:rPr>
          <w:szCs w:val="28"/>
        </w:rPr>
        <w:t>«</w:t>
      </w:r>
      <w:r w:rsidRPr="00BE09AF">
        <w:rPr>
          <w:szCs w:val="28"/>
        </w:rPr>
        <w:t xml:space="preserve">Об утверждении государственной программы Еврейской автономной области </w:t>
      </w:r>
      <w:r w:rsidR="006D645E">
        <w:rPr>
          <w:szCs w:val="28"/>
        </w:rPr>
        <w:t>«</w:t>
      </w:r>
      <w:r w:rsidRPr="00BE09AF">
        <w:rPr>
          <w:szCs w:val="28"/>
        </w:rPr>
        <w:t>Жилище</w:t>
      </w:r>
      <w:r w:rsidR="006D645E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6D645E">
        <w:rPr>
          <w:szCs w:val="28"/>
        </w:rPr>
        <w:t>»</w:t>
      </w:r>
      <w:r w:rsidRPr="00BE09AF">
        <w:rPr>
          <w:szCs w:val="28"/>
        </w:rPr>
        <w:t>, следующие изменения:</w:t>
      </w:r>
    </w:p>
    <w:p w:rsidR="00CA5387" w:rsidRDefault="00CA5387" w:rsidP="00CA5387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t xml:space="preserve">1.1. </w:t>
      </w:r>
      <w:r>
        <w:rPr>
          <w:iCs/>
          <w:szCs w:val="28"/>
        </w:rPr>
        <w:t>С</w:t>
      </w:r>
      <w:r w:rsidRPr="00BE09AF">
        <w:rPr>
          <w:iCs/>
          <w:szCs w:val="28"/>
        </w:rPr>
        <w:t xml:space="preserve">троку </w:t>
      </w:r>
      <w:r>
        <w:rPr>
          <w:iCs/>
          <w:szCs w:val="28"/>
        </w:rPr>
        <w:t>«</w:t>
      </w:r>
      <w:r w:rsidRPr="00BE09AF">
        <w:rPr>
          <w:iCs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BE09AF">
        <w:rPr>
          <w:iCs/>
          <w:szCs w:val="28"/>
        </w:rPr>
        <w:br/>
        <w:t>в том числе по годам</w:t>
      </w:r>
      <w:r>
        <w:rPr>
          <w:iCs/>
          <w:szCs w:val="28"/>
        </w:rPr>
        <w:t>» в</w:t>
      </w:r>
      <w:r w:rsidRPr="00BE09AF">
        <w:rPr>
          <w:iCs/>
          <w:szCs w:val="28"/>
        </w:rPr>
        <w:t xml:space="preserve"> разделе 1 </w:t>
      </w:r>
      <w:r>
        <w:rPr>
          <w:iCs/>
          <w:szCs w:val="28"/>
        </w:rPr>
        <w:t>«</w:t>
      </w:r>
      <w:r w:rsidRPr="00BE09AF">
        <w:rPr>
          <w:iCs/>
          <w:szCs w:val="28"/>
        </w:rPr>
        <w:t xml:space="preserve">Паспорт государственной программы Еврейской автономной области </w:t>
      </w:r>
      <w:r>
        <w:rPr>
          <w:iCs/>
          <w:szCs w:val="28"/>
        </w:rPr>
        <w:t>«</w:t>
      </w:r>
      <w:r w:rsidRPr="00BE09AF">
        <w:rPr>
          <w:iCs/>
          <w:szCs w:val="28"/>
        </w:rPr>
        <w:t>Жилище</w:t>
      </w:r>
      <w:r>
        <w:rPr>
          <w:iCs/>
          <w:szCs w:val="28"/>
        </w:rPr>
        <w:t>»</w:t>
      </w:r>
      <w:r w:rsidRPr="00BE09AF">
        <w:rPr>
          <w:iCs/>
          <w:szCs w:val="28"/>
        </w:rPr>
        <w:t xml:space="preserve"> на 2021 </w:t>
      </w:r>
      <w:r w:rsidRPr="00BE09AF">
        <w:rPr>
          <w:bCs/>
          <w:iCs/>
          <w:szCs w:val="28"/>
        </w:rPr>
        <w:t xml:space="preserve">– </w:t>
      </w:r>
      <w:r w:rsidRPr="00BE09AF">
        <w:rPr>
          <w:iCs/>
          <w:szCs w:val="28"/>
        </w:rPr>
        <w:t>2028 годы</w:t>
      </w:r>
      <w:r>
        <w:rPr>
          <w:iCs/>
          <w:szCs w:val="28"/>
        </w:rPr>
        <w:t xml:space="preserve">» </w:t>
      </w:r>
      <w:r w:rsidRPr="00BE09AF">
        <w:rPr>
          <w:szCs w:val="28"/>
        </w:rPr>
        <w:t>изложить в следующей редакции:</w:t>
      </w:r>
    </w:p>
    <w:p w:rsidR="00CA5387" w:rsidRPr="00BE09AF" w:rsidRDefault="00CA5387" w:rsidP="00CA5387">
      <w:pPr>
        <w:pStyle w:val="af8"/>
        <w:tabs>
          <w:tab w:val="left" w:pos="993"/>
          <w:tab w:val="left" w:pos="1276"/>
        </w:tabs>
        <w:spacing w:after="0" w:line="228" w:lineRule="auto"/>
        <w:ind w:left="709"/>
        <w:jc w:val="both"/>
        <w:rPr>
          <w:szCs w:val="28"/>
        </w:rPr>
      </w:pPr>
    </w:p>
    <w:tbl>
      <w:tblPr>
        <w:tblW w:w="523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1"/>
        <w:gridCol w:w="1270"/>
        <w:gridCol w:w="809"/>
        <w:gridCol w:w="824"/>
        <w:gridCol w:w="809"/>
        <w:gridCol w:w="818"/>
        <w:gridCol w:w="719"/>
        <w:gridCol w:w="719"/>
        <w:gridCol w:w="719"/>
        <w:gridCol w:w="818"/>
        <w:gridCol w:w="847"/>
      </w:tblGrid>
      <w:tr w:rsidR="00390A05" w:rsidRPr="00BE09AF" w:rsidTr="00F85996">
        <w:tc>
          <w:tcPr>
            <w:tcW w:w="1571" w:type="dxa"/>
            <w:vMerge w:val="restart"/>
            <w:noWrap/>
          </w:tcPr>
          <w:p w:rsidR="00390A05" w:rsidRPr="00BE09AF" w:rsidRDefault="006D645E" w:rsidP="005305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0096F" w:rsidRPr="00BE09AF">
              <w:rPr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го бюджета, бюджетов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ных образований, внебюджет-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ных средств на реализацию целей государственной программы, в том числе по годам</w:t>
            </w:r>
          </w:p>
        </w:tc>
        <w:tc>
          <w:tcPr>
            <w:tcW w:w="8352" w:type="dxa"/>
            <w:gridSpan w:val="10"/>
            <w:noWrap/>
          </w:tcPr>
          <w:p w:rsidR="00390A05" w:rsidRPr="00BE09AF" w:rsidRDefault="0090096F" w:rsidP="00CA53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 xml:space="preserve">Общий объем средств, привлекаемых для реализации программы в 2021 – 2028 годах, составит  </w:t>
            </w:r>
            <w:r w:rsidR="00CA5387">
              <w:rPr>
                <w:sz w:val="20"/>
                <w:szCs w:val="20"/>
              </w:rPr>
              <w:t>8 657382,3</w:t>
            </w:r>
            <w:r w:rsidR="00BB12E9" w:rsidRPr="00BE09AF">
              <w:rPr>
                <w:sz w:val="20"/>
                <w:szCs w:val="20"/>
              </w:rPr>
              <w:t xml:space="preserve"> </w:t>
            </w:r>
            <w:r w:rsidRPr="00BE09AF">
              <w:rPr>
                <w:sz w:val="20"/>
                <w:szCs w:val="20"/>
              </w:rPr>
              <w:t>тыс. рублей*, в том числе: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CA5387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8657382</w:t>
            </w:r>
            <w:r w:rsidR="00B64541">
              <w:rPr>
                <w:sz w:val="18"/>
                <w:szCs w:val="18"/>
              </w:rPr>
              <w:t>,3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2445713,2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233D2E" w:rsidP="008815EE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1040</w:t>
            </w:r>
            <w:r w:rsidR="008815EE" w:rsidRPr="00BE09AF">
              <w:rPr>
                <w:sz w:val="18"/>
                <w:szCs w:val="18"/>
              </w:rPr>
              <w:t>390,6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CA5387" w:rsidP="00F52FA4">
            <w:pPr>
              <w:spacing w:after="0" w:line="240" w:lineRule="auto"/>
              <w:ind w:left="-100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1264549,9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809907,3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823704,4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745842,6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769617,1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CA5387" w:rsidP="00B64541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562781,9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32113,2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36546,1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CA5387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116162,4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72231,8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72611,5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ный бюджет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2855022,4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1795600,0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F8179C" w:rsidP="00F8179C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382792,9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498193,5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87509,3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90926,7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 xml:space="preserve">ных 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образова-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ний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1578,0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1051,6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194,0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center"/>
          </w:tcPr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Внебюджет-</w:t>
            </w:r>
          </w:p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5238000,0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618000,0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620000,0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660000,0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670000,0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680000,00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4F0820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690000,0</w:t>
            </w:r>
            <w:r w:rsidR="006D645E">
              <w:rPr>
                <w:sz w:val="18"/>
                <w:szCs w:val="18"/>
              </w:rPr>
              <w:t>»</w:t>
            </w:r>
            <w:r w:rsidR="004F41F9">
              <w:rPr>
                <w:sz w:val="18"/>
                <w:szCs w:val="18"/>
              </w:rPr>
              <w:t>;</w:t>
            </w:r>
            <w:r w:rsidR="004F0820">
              <w:rPr>
                <w:sz w:val="18"/>
                <w:szCs w:val="18"/>
              </w:rPr>
              <w:t>.</w:t>
            </w:r>
          </w:p>
        </w:tc>
      </w:tr>
    </w:tbl>
    <w:p w:rsidR="00F718B8" w:rsidRDefault="00F718B8" w:rsidP="00F718B8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0A05" w:rsidRPr="00BE09AF" w:rsidRDefault="0090096F" w:rsidP="00D840C5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1.</w:t>
      </w:r>
      <w:r w:rsidR="006076A1">
        <w:rPr>
          <w:rFonts w:ascii="Times New Roman" w:hAnsi="Times New Roman" w:cs="Times New Roman"/>
          <w:b w:val="0"/>
          <w:sz w:val="28"/>
          <w:szCs w:val="28"/>
        </w:rPr>
        <w:t>2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. В разделе</w:t>
      </w:r>
      <w:r w:rsidR="007838D6" w:rsidRPr="00BE0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абзац первый</w:t>
      </w:r>
      <w:r w:rsidR="00255FF3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Pr="00BE09AF" w:rsidRDefault="006D645E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 xml:space="preserve">Общий объем средств, привлекаемых для реализации программы в 2021 – 2028 годах, составит </w:t>
      </w:r>
      <w:r w:rsidR="005F1052">
        <w:rPr>
          <w:sz w:val="28"/>
          <w:szCs w:val="28"/>
        </w:rPr>
        <w:t>8</w:t>
      </w:r>
      <w:r w:rsidR="00DC0BCC">
        <w:rPr>
          <w:sz w:val="28"/>
          <w:szCs w:val="28"/>
        </w:rPr>
        <w:t> 657 382</w:t>
      </w:r>
      <w:r w:rsidR="0021144E">
        <w:rPr>
          <w:sz w:val="28"/>
          <w:szCs w:val="28"/>
        </w:rPr>
        <w:t>,3</w:t>
      </w:r>
      <w:r w:rsidR="0090096F" w:rsidRPr="00BE09AF">
        <w:rPr>
          <w:sz w:val="28"/>
          <w:szCs w:val="28"/>
        </w:rPr>
        <w:t xml:space="preserve"> тыс. рублей, в том числе: средства областного бюджета –</w:t>
      </w:r>
      <w:r w:rsidR="008C26AB" w:rsidRPr="00BE09AF">
        <w:rPr>
          <w:sz w:val="28"/>
          <w:szCs w:val="28"/>
        </w:rPr>
        <w:t xml:space="preserve"> </w:t>
      </w:r>
      <w:r w:rsidR="0021144E">
        <w:rPr>
          <w:sz w:val="28"/>
          <w:szCs w:val="28"/>
        </w:rPr>
        <w:t>562 </w:t>
      </w:r>
      <w:r w:rsidR="00DC0BCC">
        <w:rPr>
          <w:sz w:val="28"/>
          <w:szCs w:val="28"/>
        </w:rPr>
        <w:t>7</w:t>
      </w:r>
      <w:r w:rsidR="0021144E">
        <w:rPr>
          <w:sz w:val="28"/>
          <w:szCs w:val="28"/>
        </w:rPr>
        <w:t>81,9</w:t>
      </w:r>
      <w:r w:rsidR="0090096F" w:rsidRPr="00BE09AF">
        <w:rPr>
          <w:sz w:val="28"/>
          <w:szCs w:val="28"/>
        </w:rPr>
        <w:t xml:space="preserve"> тыс. рублей; средства федерального бюджета</w:t>
      </w:r>
      <w:r w:rsidR="008C26AB" w:rsidRPr="00BE09AF">
        <w:rPr>
          <w:sz w:val="28"/>
          <w:szCs w:val="28"/>
        </w:rPr>
        <w:t xml:space="preserve"> </w:t>
      </w:r>
      <w:r w:rsidR="0090096F" w:rsidRPr="00BE09AF">
        <w:rPr>
          <w:sz w:val="28"/>
          <w:szCs w:val="28"/>
        </w:rPr>
        <w:t>–</w:t>
      </w:r>
      <w:r w:rsidR="008C26AB" w:rsidRPr="00BE09AF">
        <w:rPr>
          <w:sz w:val="28"/>
          <w:szCs w:val="28"/>
        </w:rPr>
        <w:t xml:space="preserve"> </w:t>
      </w:r>
      <w:r w:rsidR="00724DAD" w:rsidRPr="00BE09AF">
        <w:rPr>
          <w:sz w:val="28"/>
          <w:szCs w:val="28"/>
        </w:rPr>
        <w:t>2</w:t>
      </w:r>
      <w:r w:rsidR="005F1052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855</w:t>
      </w:r>
      <w:r w:rsidR="005F1052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022,4</w:t>
      </w:r>
      <w:r w:rsidR="0090096F" w:rsidRPr="00BE09AF">
        <w:rPr>
          <w:sz w:val="28"/>
          <w:szCs w:val="28"/>
        </w:rPr>
        <w:t xml:space="preserve"> тыс. рублей; средства бюджетов муниципальных образований – </w:t>
      </w:r>
      <w:r w:rsidR="007B14F3" w:rsidRPr="00BE09AF">
        <w:rPr>
          <w:sz w:val="28"/>
          <w:szCs w:val="28"/>
        </w:rPr>
        <w:t>1</w:t>
      </w:r>
      <w:r w:rsidR="005F1052">
        <w:rPr>
          <w:sz w:val="28"/>
          <w:szCs w:val="28"/>
        </w:rPr>
        <w:t> </w:t>
      </w:r>
      <w:r w:rsidR="007B14F3" w:rsidRPr="00BE09AF">
        <w:rPr>
          <w:sz w:val="28"/>
          <w:szCs w:val="28"/>
        </w:rPr>
        <w:t>578</w:t>
      </w:r>
      <w:r w:rsidR="0090096F" w:rsidRPr="00BE09AF">
        <w:rPr>
          <w:sz w:val="28"/>
          <w:szCs w:val="28"/>
        </w:rPr>
        <w:t>,0 тыс. рублей; внебюджетные источники –</w:t>
      </w:r>
      <w:r w:rsidR="00B36552" w:rsidRPr="00BE09AF">
        <w:rPr>
          <w:sz w:val="28"/>
          <w:szCs w:val="28"/>
        </w:rPr>
        <w:t xml:space="preserve"> </w:t>
      </w:r>
      <w:r w:rsidR="00DC0BCC">
        <w:rPr>
          <w:sz w:val="28"/>
          <w:szCs w:val="28"/>
        </w:rPr>
        <w:br/>
      </w:r>
      <w:r w:rsidR="0090096F" w:rsidRPr="00BE09AF">
        <w:rPr>
          <w:sz w:val="28"/>
          <w:szCs w:val="28"/>
        </w:rPr>
        <w:t>5</w:t>
      </w:r>
      <w:r w:rsidR="005F1052">
        <w:rPr>
          <w:sz w:val="28"/>
          <w:szCs w:val="28"/>
        </w:rPr>
        <w:t> </w:t>
      </w:r>
      <w:r w:rsidR="0090096F" w:rsidRPr="00BE09AF">
        <w:rPr>
          <w:sz w:val="28"/>
          <w:szCs w:val="28"/>
        </w:rPr>
        <w:t>238</w:t>
      </w:r>
      <w:r w:rsidR="005F1052">
        <w:rPr>
          <w:sz w:val="28"/>
          <w:szCs w:val="28"/>
        </w:rPr>
        <w:t> </w:t>
      </w:r>
      <w:r w:rsidR="0090096F" w:rsidRPr="00BE09AF">
        <w:rPr>
          <w:sz w:val="28"/>
          <w:szCs w:val="28"/>
        </w:rPr>
        <w:t>000,0 тыс. рублей, в том числе:</w:t>
      </w:r>
      <w:r>
        <w:rPr>
          <w:sz w:val="28"/>
          <w:szCs w:val="28"/>
        </w:rPr>
        <w:t>»</w:t>
      </w:r>
      <w:r w:rsidR="0090096F" w:rsidRPr="00BE09AF">
        <w:rPr>
          <w:sz w:val="28"/>
          <w:szCs w:val="28"/>
        </w:rPr>
        <w:t>;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 xml:space="preserve">абзац </w:t>
      </w:r>
      <w:r w:rsidR="00AB2F9D" w:rsidRPr="00BE09AF">
        <w:rPr>
          <w:sz w:val="28"/>
          <w:szCs w:val="28"/>
        </w:rPr>
        <w:t>четвертый</w:t>
      </w:r>
      <w:r w:rsidR="007D2B61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Default="006D645E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-</w:t>
      </w:r>
      <w:r w:rsidR="007D2B61" w:rsidRPr="00BE09AF">
        <w:rPr>
          <w:sz w:val="28"/>
          <w:szCs w:val="28"/>
        </w:rPr>
        <w:t xml:space="preserve"> в 2023 году общий объем финансирования составит </w:t>
      </w:r>
      <w:r w:rsidR="0021144E">
        <w:rPr>
          <w:sz w:val="28"/>
          <w:szCs w:val="28"/>
        </w:rPr>
        <w:t>1</w:t>
      </w:r>
      <w:r w:rsidR="0077567E">
        <w:rPr>
          <w:sz w:val="28"/>
          <w:szCs w:val="28"/>
        </w:rPr>
        <w:t> 264 54</w:t>
      </w:r>
      <w:r w:rsidR="0021144E">
        <w:rPr>
          <w:sz w:val="28"/>
          <w:szCs w:val="28"/>
        </w:rPr>
        <w:t>9,9</w:t>
      </w:r>
      <w:r w:rsidR="007D2B61" w:rsidRPr="00BE09AF">
        <w:rPr>
          <w:sz w:val="28"/>
          <w:szCs w:val="28"/>
        </w:rPr>
        <w:t xml:space="preserve"> тыс. рублей, в том числе: средства областного бюджета </w:t>
      </w:r>
      <w:r w:rsidR="001767EA" w:rsidRPr="00BE09AF">
        <w:rPr>
          <w:sz w:val="28"/>
          <w:szCs w:val="28"/>
        </w:rPr>
        <w:t>–</w:t>
      </w:r>
      <w:r w:rsidR="00153BBA">
        <w:rPr>
          <w:sz w:val="28"/>
          <w:szCs w:val="28"/>
        </w:rPr>
        <w:t xml:space="preserve"> </w:t>
      </w:r>
      <w:r w:rsidR="0077567E">
        <w:rPr>
          <w:sz w:val="28"/>
          <w:szCs w:val="28"/>
        </w:rPr>
        <w:t>116 162,4</w:t>
      </w:r>
      <w:r w:rsidR="007D2B61" w:rsidRPr="00BE09AF">
        <w:rPr>
          <w:sz w:val="28"/>
          <w:szCs w:val="28"/>
        </w:rPr>
        <w:t xml:space="preserve"> тыс. рублей; средства федерального бюджета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724DAD" w:rsidRPr="00BE09AF">
        <w:rPr>
          <w:sz w:val="28"/>
          <w:szCs w:val="28"/>
        </w:rPr>
        <w:t>498</w:t>
      </w:r>
      <w:r w:rsidR="009D157B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193,5</w:t>
      </w:r>
      <w:r w:rsidR="007D2B61" w:rsidRPr="00BE09AF">
        <w:rPr>
          <w:sz w:val="28"/>
          <w:szCs w:val="28"/>
        </w:rPr>
        <w:t xml:space="preserve"> тыс. рублей; средства бюджетов муниципальных образований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1767EA" w:rsidRPr="00BE09AF">
        <w:rPr>
          <w:sz w:val="28"/>
          <w:szCs w:val="28"/>
        </w:rPr>
        <w:t>194,0</w:t>
      </w:r>
      <w:r w:rsidR="007D2B61" w:rsidRPr="00BE09AF">
        <w:rPr>
          <w:sz w:val="28"/>
          <w:szCs w:val="28"/>
        </w:rPr>
        <w:t xml:space="preserve"> тыс. рублей; внебюджетные источники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650</w:t>
      </w:r>
      <w:r w:rsidR="00316EF6">
        <w:rPr>
          <w:sz w:val="28"/>
          <w:szCs w:val="28"/>
        </w:rPr>
        <w:t> </w:t>
      </w:r>
      <w:r w:rsidR="007D2B61" w:rsidRPr="00BE09AF">
        <w:rPr>
          <w:sz w:val="28"/>
          <w:szCs w:val="28"/>
        </w:rPr>
        <w:t>000,0 тыс. рублей;</w:t>
      </w:r>
      <w:r>
        <w:rPr>
          <w:sz w:val="28"/>
          <w:szCs w:val="28"/>
        </w:rPr>
        <w:t>»</w:t>
      </w:r>
      <w:r w:rsidR="00DD1642" w:rsidRPr="00BE09AF">
        <w:rPr>
          <w:sz w:val="28"/>
          <w:szCs w:val="28"/>
        </w:rPr>
        <w:t>;</w:t>
      </w:r>
    </w:p>
    <w:p w:rsidR="00FE1275" w:rsidRDefault="00FE1275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255AC" w:rsidRPr="00BE09AF" w:rsidRDefault="001255AC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  <w:sectPr w:rsidR="001255AC" w:rsidRPr="00BE09AF" w:rsidSect="001A3B49">
          <w:headerReference w:type="default" r:id="rId8"/>
          <w:headerReference w:type="first" r:id="rId9"/>
          <w:pgSz w:w="11906" w:h="16838"/>
          <w:pgMar w:top="1134" w:right="851" w:bottom="1134" w:left="1701" w:header="680" w:footer="0" w:gutter="0"/>
          <w:cols w:space="708"/>
          <w:titlePg/>
          <w:docGrid w:linePitch="381"/>
        </w:sectPr>
      </w:pPr>
    </w:p>
    <w:p w:rsidR="00572D93" w:rsidRDefault="00D22F74" w:rsidP="004C74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1255AC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="001255AC">
        <w:rPr>
          <w:sz w:val="28"/>
          <w:szCs w:val="28"/>
        </w:rPr>
        <w:t xml:space="preserve"> </w:t>
      </w:r>
      <w:r w:rsidR="00871C50" w:rsidRPr="00871C50">
        <w:rPr>
          <w:sz w:val="28"/>
          <w:szCs w:val="28"/>
        </w:rPr>
        <w:t xml:space="preserve">4 </w:t>
      </w:r>
      <w:r w:rsidR="006D645E">
        <w:rPr>
          <w:sz w:val="28"/>
          <w:szCs w:val="28"/>
        </w:rPr>
        <w:t>«</w:t>
      </w:r>
      <w:r w:rsidR="00871C50" w:rsidRPr="00871C50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6D645E">
        <w:rPr>
          <w:sz w:val="28"/>
          <w:szCs w:val="28"/>
        </w:rPr>
        <w:t>»</w:t>
      </w:r>
      <w:r w:rsidR="001255AC">
        <w:rPr>
          <w:sz w:val="28"/>
          <w:szCs w:val="28"/>
        </w:rPr>
        <w:t xml:space="preserve"> изложить в следующей редакции</w:t>
      </w:r>
      <w:r w:rsidR="00572D93" w:rsidRPr="00871C50">
        <w:rPr>
          <w:sz w:val="28"/>
          <w:szCs w:val="28"/>
        </w:rPr>
        <w:t>:</w:t>
      </w:r>
    </w:p>
    <w:p w:rsidR="00D22F74" w:rsidRPr="00871C50" w:rsidRDefault="00D22F74" w:rsidP="00D22F74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5379F9" w:rsidRDefault="005379F9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790"/>
        <w:gridCol w:w="2272"/>
        <w:gridCol w:w="630"/>
        <w:gridCol w:w="583"/>
        <w:gridCol w:w="1169"/>
        <w:gridCol w:w="984"/>
        <w:gridCol w:w="857"/>
        <w:gridCol w:w="857"/>
        <w:gridCol w:w="874"/>
        <w:gridCol w:w="857"/>
        <w:gridCol w:w="809"/>
        <w:gridCol w:w="883"/>
        <w:gridCol w:w="886"/>
        <w:gridCol w:w="880"/>
      </w:tblGrid>
      <w:tr w:rsidR="00B50EB3" w:rsidRPr="00B50EB3" w:rsidTr="00D22F74">
        <w:tc>
          <w:tcPr>
            <w:tcW w:w="181" w:type="pct"/>
            <w:vMerge w:val="restart"/>
          </w:tcPr>
          <w:p w:rsidR="00B50EB3" w:rsidRPr="00B50EB3" w:rsidRDefault="00B50EB3" w:rsidP="00D2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602" w:type="pct"/>
            <w:vMerge w:val="restart"/>
          </w:tcPr>
          <w:p w:rsidR="00B50EB3" w:rsidRPr="00B50EB3" w:rsidRDefault="00B50EB3" w:rsidP="000B6D2E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 xml:space="preserve">Государственная программа «Жилище» на </w:t>
            </w:r>
            <w:r w:rsidRPr="00B50EB3">
              <w:rPr>
                <w:sz w:val="20"/>
                <w:szCs w:val="20"/>
              </w:rPr>
              <w:br/>
              <w:t>2021 – 2028 годы</w:t>
            </w:r>
          </w:p>
        </w:tc>
        <w:tc>
          <w:tcPr>
            <w:tcW w:w="764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Всего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562181,9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32113,2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36546,1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115562,4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72231,8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72611,5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75842,6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77657,2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79617,1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010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0412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239458,0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21220,5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23756,2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62818,7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23349,3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23349,3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26458,3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28272,9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30232,8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018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74306,8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9992,7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8078,0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8078,0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8457,7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9925,1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9925,1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002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5031,5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256,7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544,8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330,0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600,0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600,0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900,0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900,0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  <w:vMerge w:val="restar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998,5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643,3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355,2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235211,1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42415,1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38559,2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38559,2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38559,2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38559,2</w:t>
            </w:r>
          </w:p>
        </w:tc>
      </w:tr>
      <w:tr w:rsidR="00B50EB3" w:rsidRPr="00B50EB3" w:rsidTr="00D22F74">
        <w:tc>
          <w:tcPr>
            <w:tcW w:w="181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B50EB3" w:rsidRDefault="00B50EB3" w:rsidP="000B6D2E">
            <w:pPr>
              <w:pStyle w:val="ConsPlusNormal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2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004</w:t>
            </w:r>
          </w:p>
        </w:tc>
        <w:tc>
          <w:tcPr>
            <w:tcW w:w="196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B50EB3" w:rsidRDefault="00B50EB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7176,0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1964,8</w:t>
            </w:r>
          </w:p>
        </w:tc>
        <w:tc>
          <w:tcPr>
            <w:tcW w:w="294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1920,6</w:t>
            </w:r>
          </w:p>
        </w:tc>
        <w:tc>
          <w:tcPr>
            <w:tcW w:w="28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1645,3</w:t>
            </w:r>
          </w:p>
        </w:tc>
        <w:tc>
          <w:tcPr>
            <w:tcW w:w="272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1645,3</w:t>
            </w:r>
          </w:p>
        </w:tc>
        <w:tc>
          <w:tcPr>
            <w:tcW w:w="297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B50EB3" w:rsidRPr="00B50EB3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B50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B50EB3" w:rsidRDefault="00B50EB3" w:rsidP="00B50EB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EB3" w:rsidRDefault="00B50EB3" w:rsidP="00B50EB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EB3" w:rsidRDefault="00B50EB3" w:rsidP="00B50EB3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строкой:</w:t>
      </w:r>
    </w:p>
    <w:p w:rsidR="00B50EB3" w:rsidRDefault="00B50EB3" w:rsidP="00B50EB3">
      <w:pPr>
        <w:pStyle w:val="ConsPlusTitle"/>
        <w:tabs>
          <w:tab w:val="left" w:pos="993"/>
        </w:tabs>
        <w:jc w:val="both"/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790"/>
        <w:gridCol w:w="2272"/>
        <w:gridCol w:w="630"/>
        <w:gridCol w:w="583"/>
        <w:gridCol w:w="1169"/>
        <w:gridCol w:w="984"/>
        <w:gridCol w:w="857"/>
        <w:gridCol w:w="857"/>
        <w:gridCol w:w="874"/>
        <w:gridCol w:w="857"/>
        <w:gridCol w:w="809"/>
        <w:gridCol w:w="883"/>
        <w:gridCol w:w="886"/>
        <w:gridCol w:w="880"/>
      </w:tblGrid>
      <w:tr w:rsidR="00B50EB3" w:rsidRPr="00C966B8" w:rsidTr="00252AE6">
        <w:tc>
          <w:tcPr>
            <w:tcW w:w="181" w:type="pct"/>
            <w:vMerge w:val="restart"/>
          </w:tcPr>
          <w:p w:rsidR="00B50EB3" w:rsidRPr="00C966B8" w:rsidRDefault="00B50EB3" w:rsidP="0025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602" w:type="pct"/>
            <w:vMerge w:val="restart"/>
          </w:tcPr>
          <w:p w:rsidR="00B50EB3" w:rsidRPr="00C966B8" w:rsidRDefault="00B50EB3" w:rsidP="00252AE6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Pr="00C966B8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Pr="00C966B8">
              <w:rPr>
                <w:sz w:val="20"/>
                <w:szCs w:val="20"/>
              </w:rPr>
              <w:t xml:space="preserve"> на </w:t>
            </w:r>
            <w:r w:rsidRPr="00C966B8">
              <w:rPr>
                <w:sz w:val="20"/>
                <w:szCs w:val="20"/>
              </w:rPr>
              <w:br/>
              <w:t>2021 – 2028 годы</w:t>
            </w:r>
          </w:p>
        </w:tc>
        <w:tc>
          <w:tcPr>
            <w:tcW w:w="764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Всего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562781,9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32113,2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36546,1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116162,4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72231,8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72611,5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75842,6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77657,2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79617,1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010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0412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239458,0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21220,5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23756,2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62818,7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23349,3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23349,3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26458,3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28272,9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30232,8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018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75206,8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9992,7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Pr="00C966B8">
              <w:rPr>
                <w:sz w:val="20"/>
                <w:szCs w:val="20"/>
              </w:rPr>
              <w:t>78,0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8078,0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8457,7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002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256,7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544,8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966B8">
              <w:rPr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  <w:vMerge w:val="restar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998,5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643,3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355,2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235211,1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42415,1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</w:tr>
      <w:tr w:rsidR="00B50EB3" w:rsidRPr="00C966B8" w:rsidTr="00252AE6">
        <w:tc>
          <w:tcPr>
            <w:tcW w:w="181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4" w:type="pct"/>
          </w:tcPr>
          <w:p w:rsidR="00B50EB3" w:rsidRPr="00C966B8" w:rsidRDefault="00B50EB3" w:rsidP="00252AE6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004</w:t>
            </w:r>
          </w:p>
        </w:tc>
        <w:tc>
          <w:tcPr>
            <w:tcW w:w="1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0700000000</w:t>
            </w:r>
          </w:p>
        </w:tc>
        <w:tc>
          <w:tcPr>
            <w:tcW w:w="331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7176,0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1964,8</w:t>
            </w:r>
          </w:p>
        </w:tc>
        <w:tc>
          <w:tcPr>
            <w:tcW w:w="294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1920,6</w:t>
            </w:r>
          </w:p>
        </w:tc>
        <w:tc>
          <w:tcPr>
            <w:tcW w:w="28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72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97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B50EB3" w:rsidRPr="00C966B8" w:rsidRDefault="00B50EB3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B50EB3" w:rsidRDefault="00B50EB3"/>
    <w:p w:rsidR="004F41F9" w:rsidRDefault="004F41F9"/>
    <w:p w:rsidR="00B50EB3" w:rsidRPr="00A75041" w:rsidRDefault="00A75041" w:rsidP="0012099B">
      <w:pPr>
        <w:ind w:firstLine="709"/>
        <w:jc w:val="both"/>
        <w:rPr>
          <w:szCs w:val="28"/>
        </w:rPr>
      </w:pPr>
      <w:r w:rsidRPr="00A75041">
        <w:rPr>
          <w:szCs w:val="28"/>
        </w:rPr>
        <w:lastRenderedPageBreak/>
        <w:t>разделы 1 «Обеспечение жильем отдельных категорий граждан» и 2 «Развитие ипотечного кредитования» 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2361"/>
        <w:gridCol w:w="1701"/>
        <w:gridCol w:w="630"/>
        <w:gridCol w:w="583"/>
        <w:gridCol w:w="1169"/>
        <w:gridCol w:w="984"/>
        <w:gridCol w:w="857"/>
        <w:gridCol w:w="857"/>
        <w:gridCol w:w="874"/>
        <w:gridCol w:w="857"/>
        <w:gridCol w:w="809"/>
        <w:gridCol w:w="883"/>
        <w:gridCol w:w="886"/>
        <w:gridCol w:w="880"/>
      </w:tblGrid>
      <w:tr w:rsidR="001255AC" w:rsidRPr="00C966B8" w:rsidTr="00860465">
        <w:tc>
          <w:tcPr>
            <w:tcW w:w="5000" w:type="pct"/>
            <w:gridSpan w:val="15"/>
          </w:tcPr>
          <w:p w:rsidR="001255AC" w:rsidRPr="00C966B8" w:rsidRDefault="001255AC" w:rsidP="000B6D2E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1. Обеспечение жильем отдельных категорий граждан</w:t>
            </w:r>
          </w:p>
        </w:tc>
      </w:tr>
      <w:tr w:rsidR="00C966B8" w:rsidRPr="00C966B8" w:rsidTr="00860465">
        <w:tc>
          <w:tcPr>
            <w:tcW w:w="181" w:type="pct"/>
            <w:vMerge w:val="restar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1.1</w:t>
            </w:r>
          </w:p>
        </w:tc>
        <w:tc>
          <w:tcPr>
            <w:tcW w:w="794" w:type="pct"/>
            <w:vMerge w:val="restar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Основное мероприятие 1. Стимулирование строительства жилья</w:t>
            </w: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018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0700100000</w:t>
            </w:r>
          </w:p>
        </w:tc>
        <w:tc>
          <w:tcPr>
            <w:tcW w:w="331" w:type="pct"/>
          </w:tcPr>
          <w:p w:rsidR="001255AC" w:rsidRPr="00C966B8" w:rsidRDefault="0027379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75206,8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9992,7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1255AC" w:rsidRPr="00C966B8" w:rsidRDefault="001255AC" w:rsidP="00273793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</w:t>
            </w:r>
            <w:r w:rsidR="00273793">
              <w:rPr>
                <w:sz w:val="20"/>
                <w:szCs w:val="20"/>
              </w:rPr>
              <w:t>9</w:t>
            </w:r>
            <w:r w:rsidRPr="00C966B8">
              <w:rPr>
                <w:sz w:val="20"/>
                <w:szCs w:val="20"/>
              </w:rPr>
              <w:t>78,0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8078,0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8457,7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</w:tr>
      <w:tr w:rsidR="00C966B8" w:rsidRPr="00C966B8" w:rsidTr="00860465">
        <w:tc>
          <w:tcPr>
            <w:tcW w:w="181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004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0700100000</w:t>
            </w:r>
          </w:p>
        </w:tc>
        <w:tc>
          <w:tcPr>
            <w:tcW w:w="33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7176,0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1964,8</w:t>
            </w:r>
          </w:p>
        </w:tc>
        <w:tc>
          <w:tcPr>
            <w:tcW w:w="294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1920,6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</w:tr>
      <w:tr w:rsidR="00C966B8" w:rsidRPr="00C966B8" w:rsidTr="00860465">
        <w:tc>
          <w:tcPr>
            <w:tcW w:w="181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C966B8" w:rsidRPr="00C966B8" w:rsidRDefault="001255AC" w:rsidP="0022330F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0700100000</w:t>
            </w:r>
          </w:p>
        </w:tc>
        <w:tc>
          <w:tcPr>
            <w:tcW w:w="331" w:type="pct"/>
          </w:tcPr>
          <w:p w:rsidR="001255AC" w:rsidRPr="00C966B8" w:rsidRDefault="00DA2F3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235211,1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1255AC" w:rsidRPr="00C966B8" w:rsidRDefault="00DA2F3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42415,1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</w:tr>
      <w:tr w:rsidR="00C966B8" w:rsidRPr="00C966B8" w:rsidTr="00860465">
        <w:tc>
          <w:tcPr>
            <w:tcW w:w="181" w:type="pct"/>
            <w:vMerge w:val="restar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1.1.1</w:t>
            </w:r>
          </w:p>
        </w:tc>
        <w:tc>
          <w:tcPr>
            <w:tcW w:w="794" w:type="pct"/>
            <w:vMerge w:val="restar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 xml:space="preserve"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</w:t>
            </w:r>
            <w:r w:rsidRPr="00C966B8">
              <w:rPr>
                <w:sz w:val="20"/>
                <w:szCs w:val="20"/>
              </w:rPr>
              <w:lastRenderedPageBreak/>
              <w:t>попечения родителей,</w:t>
            </w:r>
          </w:p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лицам из их числа</w:t>
            </w:r>
          </w:p>
        </w:tc>
        <w:tc>
          <w:tcPr>
            <w:tcW w:w="572" w:type="pct"/>
            <w:vMerge w:val="restart"/>
          </w:tcPr>
          <w:p w:rsidR="001255AC" w:rsidRPr="00C966B8" w:rsidRDefault="001255AC" w:rsidP="00C966B8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lastRenderedPageBreak/>
              <w:t>Департамент по управлению государственным имуществом</w:t>
            </w:r>
            <w:r w:rsidR="00C966B8">
              <w:rPr>
                <w:sz w:val="20"/>
                <w:szCs w:val="20"/>
              </w:rPr>
              <w:t xml:space="preserve"> </w:t>
            </w:r>
            <w:r w:rsidRPr="00C966B8">
              <w:rPr>
                <w:sz w:val="20"/>
                <w:szCs w:val="20"/>
              </w:rPr>
              <w:t xml:space="preserve">Еврейской автономной области, департамент социальной защиты населения правительства </w:t>
            </w:r>
            <w:r w:rsidRPr="00C966B8">
              <w:rPr>
                <w:sz w:val="20"/>
                <w:szCs w:val="20"/>
              </w:rPr>
              <w:lastRenderedPageBreak/>
              <w:t>Еврейской автономной области,</w:t>
            </w:r>
            <w:r w:rsidR="00C966B8">
              <w:rPr>
                <w:sz w:val="20"/>
                <w:szCs w:val="20"/>
              </w:rPr>
              <w:t xml:space="preserve"> </w:t>
            </w:r>
            <w:r w:rsidRPr="00C966B8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07001R0820</w:t>
            </w:r>
          </w:p>
        </w:tc>
        <w:tc>
          <w:tcPr>
            <w:tcW w:w="331" w:type="pct"/>
          </w:tcPr>
          <w:p w:rsidR="001255AC" w:rsidRPr="00C966B8" w:rsidRDefault="0027379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74456,8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9242,7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1255AC" w:rsidRPr="00C966B8" w:rsidRDefault="001255AC" w:rsidP="00273793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</w:t>
            </w:r>
            <w:r w:rsidR="00273793">
              <w:rPr>
                <w:sz w:val="20"/>
                <w:szCs w:val="20"/>
              </w:rPr>
              <w:t>9</w:t>
            </w:r>
            <w:r w:rsidRPr="00C966B8">
              <w:rPr>
                <w:sz w:val="20"/>
                <w:szCs w:val="20"/>
              </w:rPr>
              <w:t>78,0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8078,0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8457,7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9925,1</w:t>
            </w:r>
          </w:p>
        </w:tc>
      </w:tr>
      <w:tr w:rsidR="00C966B8" w:rsidRPr="00C966B8" w:rsidTr="00860465">
        <w:tc>
          <w:tcPr>
            <w:tcW w:w="181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018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07001V0820</w:t>
            </w:r>
          </w:p>
        </w:tc>
        <w:tc>
          <w:tcPr>
            <w:tcW w:w="33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750,0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750,0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</w:tr>
      <w:tr w:rsidR="00C966B8" w:rsidRPr="00C966B8" w:rsidTr="00860465">
        <w:tc>
          <w:tcPr>
            <w:tcW w:w="18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794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004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07001R4970</w:t>
            </w:r>
          </w:p>
        </w:tc>
        <w:tc>
          <w:tcPr>
            <w:tcW w:w="33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7176,0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1964,8</w:t>
            </w:r>
          </w:p>
        </w:tc>
        <w:tc>
          <w:tcPr>
            <w:tcW w:w="294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1920,6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1645,3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</w:tr>
      <w:tr w:rsidR="00C966B8" w:rsidRPr="00C966B8" w:rsidTr="00860465">
        <w:tc>
          <w:tcPr>
            <w:tcW w:w="18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1.1.3</w:t>
            </w:r>
          </w:p>
        </w:tc>
        <w:tc>
          <w:tcPr>
            <w:tcW w:w="794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011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1004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0700186370</w:t>
            </w:r>
          </w:p>
        </w:tc>
        <w:tc>
          <w:tcPr>
            <w:tcW w:w="331" w:type="pct"/>
          </w:tcPr>
          <w:p w:rsidR="001255AC" w:rsidRPr="00C966B8" w:rsidRDefault="00DA2F33" w:rsidP="000B6D2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235211,1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1255AC" w:rsidRPr="00C966B8" w:rsidRDefault="00DA2F33" w:rsidP="000B6D2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42415,1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38559,2</w:t>
            </w:r>
          </w:p>
        </w:tc>
      </w:tr>
      <w:tr w:rsidR="001255AC" w:rsidRPr="00C966B8" w:rsidTr="00860465">
        <w:tc>
          <w:tcPr>
            <w:tcW w:w="5000" w:type="pct"/>
            <w:gridSpan w:val="15"/>
          </w:tcPr>
          <w:p w:rsidR="001255AC" w:rsidRPr="00C966B8" w:rsidRDefault="001255AC" w:rsidP="000B6D2E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2. Развитие ипотечного кредитования</w:t>
            </w:r>
          </w:p>
        </w:tc>
      </w:tr>
      <w:tr w:rsidR="00C966B8" w:rsidRPr="00C966B8" w:rsidTr="00860465">
        <w:tc>
          <w:tcPr>
            <w:tcW w:w="18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2.1</w:t>
            </w:r>
          </w:p>
        </w:tc>
        <w:tc>
          <w:tcPr>
            <w:tcW w:w="794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Основное</w:t>
            </w:r>
          </w:p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мероприятие 2. Формирование специальных условий ипотечного кредитования</w:t>
            </w: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 xml:space="preserve">Департамент здравоохранения правительства Еврейской автономной </w:t>
            </w:r>
            <w:r w:rsidRPr="00C966B8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0700200000</w:t>
            </w:r>
          </w:p>
        </w:tc>
        <w:tc>
          <w:tcPr>
            <w:tcW w:w="331" w:type="pct"/>
          </w:tcPr>
          <w:p w:rsidR="001255AC" w:rsidRPr="00C966B8" w:rsidRDefault="0027379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256,7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544,8</w:t>
            </w:r>
          </w:p>
        </w:tc>
        <w:tc>
          <w:tcPr>
            <w:tcW w:w="294" w:type="pct"/>
          </w:tcPr>
          <w:p w:rsidR="001255AC" w:rsidRPr="00C966B8" w:rsidRDefault="00DA2F3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</w:tr>
      <w:tr w:rsidR="00C966B8" w:rsidRPr="00C966B8" w:rsidTr="00860465">
        <w:tc>
          <w:tcPr>
            <w:tcW w:w="181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794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572" w:type="pct"/>
          </w:tcPr>
          <w:p w:rsidR="001255AC" w:rsidRPr="00C966B8" w:rsidRDefault="001255AC" w:rsidP="000B6D2E">
            <w:pPr>
              <w:pStyle w:val="ConsPlusNormal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1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002</w:t>
            </w:r>
          </w:p>
        </w:tc>
        <w:tc>
          <w:tcPr>
            <w:tcW w:w="1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1003</w:t>
            </w:r>
          </w:p>
        </w:tc>
        <w:tc>
          <w:tcPr>
            <w:tcW w:w="393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0700222900</w:t>
            </w:r>
          </w:p>
        </w:tc>
        <w:tc>
          <w:tcPr>
            <w:tcW w:w="331" w:type="pct"/>
          </w:tcPr>
          <w:p w:rsidR="001255AC" w:rsidRPr="00C966B8" w:rsidRDefault="0027379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256,7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544,8</w:t>
            </w:r>
          </w:p>
        </w:tc>
        <w:tc>
          <w:tcPr>
            <w:tcW w:w="294" w:type="pct"/>
          </w:tcPr>
          <w:p w:rsidR="001255AC" w:rsidRPr="00C966B8" w:rsidRDefault="00DA2F33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8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72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600,0</w:t>
            </w:r>
          </w:p>
        </w:tc>
        <w:tc>
          <w:tcPr>
            <w:tcW w:w="297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</w:p>
        </w:tc>
        <w:tc>
          <w:tcPr>
            <w:tcW w:w="296" w:type="pct"/>
          </w:tcPr>
          <w:p w:rsidR="001255AC" w:rsidRPr="00C966B8" w:rsidRDefault="001255AC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C966B8">
              <w:rPr>
                <w:sz w:val="20"/>
                <w:szCs w:val="20"/>
              </w:rPr>
              <w:t>900,0</w:t>
            </w:r>
            <w:r w:rsidR="006813FB">
              <w:rPr>
                <w:sz w:val="20"/>
                <w:szCs w:val="20"/>
              </w:rPr>
              <w:t>»;</w:t>
            </w:r>
          </w:p>
        </w:tc>
      </w:tr>
    </w:tbl>
    <w:p w:rsidR="005379F9" w:rsidRDefault="005379F9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390A05" w:rsidRPr="00BE09AF" w:rsidRDefault="00584038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297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«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»</w:t>
      </w:r>
      <w:r w:rsidR="00BA7EB4"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7EB4" w:rsidRDefault="00AA3DF7" w:rsidP="001C356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строку:</w:t>
      </w:r>
    </w:p>
    <w:p w:rsidR="006813FB" w:rsidRDefault="006813FB" w:rsidP="001C356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1"/>
        <w:gridCol w:w="2892"/>
        <w:gridCol w:w="2089"/>
        <w:gridCol w:w="1140"/>
        <w:gridCol w:w="1020"/>
        <w:gridCol w:w="1020"/>
        <w:gridCol w:w="1023"/>
        <w:gridCol w:w="1023"/>
        <w:gridCol w:w="964"/>
        <w:gridCol w:w="964"/>
        <w:gridCol w:w="964"/>
        <w:gridCol w:w="974"/>
      </w:tblGrid>
      <w:tr w:rsidR="006813FB" w:rsidRPr="00C861DD" w:rsidTr="006813FB">
        <w:tc>
          <w:tcPr>
            <w:tcW w:w="211" w:type="pct"/>
            <w:vMerge w:val="restart"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84" w:type="pct"/>
            <w:vMerge w:val="restart"/>
          </w:tcPr>
          <w:p w:rsidR="006813FB" w:rsidRPr="0099069A" w:rsidRDefault="006813FB" w:rsidP="00252AE6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Pr="0099069A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Pr="0099069A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11" w:type="pct"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Всего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8656782,3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2445713,2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1263949,9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757657,2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769617,1</w:t>
            </w:r>
          </w:p>
        </w:tc>
      </w:tr>
      <w:tr w:rsidR="006813FB" w:rsidRPr="00C861DD" w:rsidTr="006813FB">
        <w:tc>
          <w:tcPr>
            <w:tcW w:w="211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562181,9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32113,2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115562,4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77657,2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79617,1</w:t>
            </w:r>
          </w:p>
        </w:tc>
      </w:tr>
      <w:tr w:rsidR="006813FB" w:rsidRPr="00C861DD" w:rsidTr="006813FB">
        <w:tc>
          <w:tcPr>
            <w:tcW w:w="211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2855022,4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1795600,0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6813FB" w:rsidRPr="00C861DD" w:rsidTr="006813FB">
        <w:tc>
          <w:tcPr>
            <w:tcW w:w="211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99069A" w:rsidRDefault="006813FB" w:rsidP="00252AE6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1578,0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6813FB" w:rsidRPr="00C861DD" w:rsidTr="006813FB">
        <w:tc>
          <w:tcPr>
            <w:tcW w:w="211" w:type="pct"/>
            <w:vMerge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5238000,0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618000,0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680000,0</w:t>
            </w:r>
          </w:p>
        </w:tc>
        <w:tc>
          <w:tcPr>
            <w:tcW w:w="331" w:type="pct"/>
          </w:tcPr>
          <w:p w:rsidR="006813FB" w:rsidRPr="0099069A" w:rsidRDefault="006813FB" w:rsidP="006813FB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690000,0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813FB" w:rsidRDefault="006813FB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1F9" w:rsidRDefault="004F41F9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1F9" w:rsidRDefault="004F41F9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1F9" w:rsidRDefault="004F41F9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41F9" w:rsidRDefault="004F41F9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3FB" w:rsidRDefault="006813FB" w:rsidP="006813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строкой:</w:t>
      </w:r>
    </w:p>
    <w:p w:rsidR="00AA3DF7" w:rsidRDefault="00AA3DF7" w:rsidP="00BA7EB4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2887"/>
        <w:gridCol w:w="2084"/>
        <w:gridCol w:w="1135"/>
        <w:gridCol w:w="1015"/>
        <w:gridCol w:w="1015"/>
        <w:gridCol w:w="1018"/>
        <w:gridCol w:w="1018"/>
        <w:gridCol w:w="959"/>
        <w:gridCol w:w="959"/>
        <w:gridCol w:w="959"/>
        <w:gridCol w:w="1030"/>
      </w:tblGrid>
      <w:tr w:rsidR="006813FB" w:rsidRPr="00AA3DF7" w:rsidTr="009A0B61">
        <w:tc>
          <w:tcPr>
            <w:tcW w:w="211" w:type="pct"/>
            <w:vMerge w:val="restart"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84" w:type="pct"/>
            <w:vMerge w:val="restart"/>
          </w:tcPr>
          <w:p w:rsidR="006813FB" w:rsidRPr="00AA3DF7" w:rsidRDefault="006813FB" w:rsidP="00E46C7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Pr="00AA3DF7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Pr="00AA3DF7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11" w:type="pct"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Всего</w:t>
            </w:r>
          </w:p>
        </w:tc>
        <w:tc>
          <w:tcPr>
            <w:tcW w:w="388" w:type="pct"/>
          </w:tcPr>
          <w:p w:rsidR="006813FB" w:rsidRPr="0099069A" w:rsidRDefault="006813FB" w:rsidP="006813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8657382,3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2445713,2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1264549,9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757657,2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769617,1</w:t>
            </w:r>
          </w:p>
        </w:tc>
      </w:tr>
      <w:tr w:rsidR="006813FB" w:rsidRPr="00AA3DF7" w:rsidTr="009A0B61">
        <w:tc>
          <w:tcPr>
            <w:tcW w:w="211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562781,9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32113,2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116162,4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77657,2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79617,1</w:t>
            </w:r>
          </w:p>
        </w:tc>
      </w:tr>
      <w:tr w:rsidR="006813FB" w:rsidRPr="00AA3DF7" w:rsidTr="009A0B61">
        <w:tc>
          <w:tcPr>
            <w:tcW w:w="211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2855022,4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1795600,0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6813FB" w:rsidRPr="00AA3DF7" w:rsidTr="009A0B61">
        <w:tc>
          <w:tcPr>
            <w:tcW w:w="211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AA3DF7" w:rsidRDefault="006813FB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1578,0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6813FB" w:rsidRPr="00AA3DF7" w:rsidTr="009A0B61">
        <w:tc>
          <w:tcPr>
            <w:tcW w:w="211" w:type="pct"/>
            <w:vMerge/>
          </w:tcPr>
          <w:p w:rsidR="006813FB" w:rsidRPr="00AA3DF7" w:rsidRDefault="006813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6813FB" w:rsidRPr="00AA3DF7" w:rsidRDefault="006813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6813FB" w:rsidRPr="00AA3DF7" w:rsidRDefault="006813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5238000,0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618000,0</w:t>
            </w:r>
          </w:p>
        </w:tc>
        <w:tc>
          <w:tcPr>
            <w:tcW w:w="347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680000,0</w:t>
            </w:r>
          </w:p>
        </w:tc>
        <w:tc>
          <w:tcPr>
            <w:tcW w:w="331" w:type="pct"/>
          </w:tcPr>
          <w:p w:rsidR="006813FB" w:rsidRPr="0099069A" w:rsidRDefault="006813FB" w:rsidP="00252AE6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690000,0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6CB3" w:rsidRDefault="006D645E" w:rsidP="00FE6CB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E6CB3" w:rsidRPr="00BE09AF">
        <w:rPr>
          <w:szCs w:val="28"/>
        </w:rPr>
        <w:t>ункт</w:t>
      </w:r>
      <w:r w:rsidR="000B6D2E">
        <w:rPr>
          <w:szCs w:val="28"/>
        </w:rPr>
        <w:t>ы 1</w:t>
      </w:r>
      <w:r w:rsidR="001A423F">
        <w:rPr>
          <w:szCs w:val="28"/>
        </w:rPr>
        <w:t xml:space="preserve"> и 2</w:t>
      </w:r>
      <w:r w:rsidR="006F4B12">
        <w:rPr>
          <w:szCs w:val="28"/>
        </w:rPr>
        <w:t xml:space="preserve"> </w:t>
      </w:r>
      <w:r w:rsidR="00FE6CB3" w:rsidRPr="00BE09AF">
        <w:rPr>
          <w:szCs w:val="28"/>
        </w:rPr>
        <w:t>изложить в следующей редакции:</w:t>
      </w:r>
    </w:p>
    <w:p w:rsidR="006D645E" w:rsidRDefault="006D645E" w:rsidP="00FE6CB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85"/>
        <w:gridCol w:w="6"/>
        <w:gridCol w:w="2092"/>
        <w:gridCol w:w="1120"/>
        <w:gridCol w:w="1014"/>
        <w:gridCol w:w="1017"/>
        <w:gridCol w:w="1058"/>
        <w:gridCol w:w="1023"/>
        <w:gridCol w:w="964"/>
        <w:gridCol w:w="964"/>
        <w:gridCol w:w="899"/>
        <w:gridCol w:w="1030"/>
      </w:tblGrid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6D645E" w:rsidP="000B6D2E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B6D2E" w:rsidRPr="000B6D2E">
              <w:rPr>
                <w:sz w:val="20"/>
                <w:szCs w:val="20"/>
              </w:rPr>
              <w:t>1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 xml:space="preserve">Основное мероприятие: </w:t>
            </w:r>
            <w:r w:rsidR="006D645E">
              <w:rPr>
                <w:sz w:val="20"/>
                <w:szCs w:val="20"/>
              </w:rPr>
              <w:t>«</w:t>
            </w:r>
            <w:r w:rsidRPr="000B6D2E">
              <w:rPr>
                <w:sz w:val="20"/>
                <w:szCs w:val="20"/>
              </w:rPr>
              <w:t>Стимулирование строительства жилья</w:t>
            </w:r>
            <w:r w:rsidR="006D645E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1A423F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853062,0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168904,2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119497,2</w:t>
            </w:r>
          </w:p>
        </w:tc>
        <w:tc>
          <w:tcPr>
            <w:tcW w:w="360" w:type="pct"/>
          </w:tcPr>
          <w:p w:rsidR="000B6D2E" w:rsidRPr="000B6D2E" w:rsidRDefault="001A423F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143494,6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135958,0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139755,1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1A423F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317593,9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9992,7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11889,9</w:t>
            </w:r>
          </w:p>
        </w:tc>
        <w:tc>
          <w:tcPr>
            <w:tcW w:w="360" w:type="pct"/>
          </w:tcPr>
          <w:p w:rsidR="000B6D2E" w:rsidRPr="000B6D2E" w:rsidRDefault="001A423F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53313,7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48282,5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48662,2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48484,3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533890,1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158911,5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106555,7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89986,9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1578,0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1051,6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1.1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1A423F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468786,2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93176,6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98797,5</w:t>
            </w:r>
          </w:p>
        </w:tc>
        <w:tc>
          <w:tcPr>
            <w:tcW w:w="360" w:type="pct"/>
          </w:tcPr>
          <w:p w:rsidR="000B6D2E" w:rsidRPr="000B6D2E" w:rsidRDefault="001A423F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81679,9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80779,9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84577,0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1A423F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75206,8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9992,7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  <w:tc>
          <w:tcPr>
            <w:tcW w:w="360" w:type="pct"/>
          </w:tcPr>
          <w:p w:rsidR="000B6D2E" w:rsidRPr="000B6D2E" w:rsidRDefault="000B6D2E" w:rsidP="001A423F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</w:t>
            </w:r>
            <w:r w:rsidR="001A423F">
              <w:rPr>
                <w:sz w:val="20"/>
                <w:szCs w:val="20"/>
              </w:rPr>
              <w:t>9</w:t>
            </w:r>
            <w:r w:rsidRPr="000B6D2E">
              <w:rPr>
                <w:sz w:val="20"/>
                <w:szCs w:val="20"/>
              </w:rPr>
              <w:t>78,0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8078,0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8457,7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9925,1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393579,4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83183,9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88872,4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72701,9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72701,9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76119,3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 xml:space="preserve">Бюджеты </w:t>
            </w:r>
            <w:r w:rsidRPr="000B6D2E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1.2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 xml:space="preserve">Разработка проекта </w:t>
            </w:r>
            <w:r w:rsidR="006D645E">
              <w:rPr>
                <w:sz w:val="20"/>
                <w:szCs w:val="20"/>
              </w:rPr>
              <w:t>«</w:t>
            </w:r>
            <w:r w:rsidRPr="000B6D2E">
              <w:rPr>
                <w:sz w:val="20"/>
                <w:szCs w:val="20"/>
              </w:rPr>
              <w:t>Установление границ зон затопления, подтопления на территориях населенных пунктов Еврейской автономной области</w:t>
            </w:r>
            <w:r w:rsidR="006D645E">
              <w:rPr>
                <w:sz w:val="20"/>
                <w:szCs w:val="20"/>
              </w:rPr>
              <w:t>»</w:t>
            </w:r>
            <w:r w:rsidRPr="000B6D2E">
              <w:rPr>
                <w:sz w:val="20"/>
                <w:szCs w:val="20"/>
              </w:rPr>
              <w:t>,</w:t>
            </w:r>
          </w:p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г. Биробиджан, Биробиджанский район</w:t>
            </w:r>
          </w:p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(с. Раздольное,</w:t>
            </w:r>
          </w:p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с. Надеждинское,</w:t>
            </w:r>
          </w:p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с. Головино)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327,6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327,6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327,6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327,6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1.3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Подготовка проектных документаций на строительство</w:t>
            </w:r>
          </w:p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многоквартирных жилых домов и объектов инженерной инфраструктуры (в том числе выполнение</w:t>
            </w:r>
          </w:p>
          <w:p w:rsidR="000B6D2E" w:rsidRPr="000B6D2E" w:rsidRDefault="000B6D2E" w:rsidP="006D645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инженерных изысканий и проведение государственной экспертизы проектной документации)</w:t>
            </w:r>
            <w:r w:rsidR="006D645E">
              <w:rPr>
                <w:sz w:val="20"/>
                <w:szCs w:val="20"/>
              </w:rPr>
              <w:t>**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75400,0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75400,0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75400,0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75400,0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1.4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73337,1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20699,7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19399,6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16618,9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16618,9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7176,0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1964,8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1920,6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1645,3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1645,3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64583,1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17683,3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17285,0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14807,4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14807,4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 xml:space="preserve">Бюджеты муниципальных </w:t>
            </w:r>
            <w:r w:rsidRPr="000B6D2E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lastRenderedPageBreak/>
              <w:t>1578,0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1051,60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 w:val="restar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1.5</w:t>
            </w:r>
          </w:p>
        </w:tc>
        <w:tc>
          <w:tcPr>
            <w:tcW w:w="984" w:type="pct"/>
            <w:gridSpan w:val="2"/>
            <w:vMerge w:val="restar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0B6D2E" w:rsidRPr="000B6D2E" w:rsidRDefault="00E33ADD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235211,1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E33ADD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42415,1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0B6D2E" w:rsidRPr="000B6D2E" w:rsidRDefault="00E33ADD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235211,1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E33ADD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42415,1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38559,2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0B6D2E" w:rsidRPr="000B6D2E" w:rsidTr="001A423F">
        <w:tc>
          <w:tcPr>
            <w:tcW w:w="212" w:type="pct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0B6D2E" w:rsidRPr="000B6D2E" w:rsidRDefault="000B6D2E" w:rsidP="000B6D2E">
            <w:pPr>
              <w:pStyle w:val="ConsPlusNormal"/>
              <w:contextualSpacing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0B6D2E" w:rsidRPr="000B6D2E" w:rsidRDefault="000B6D2E" w:rsidP="000B6D2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0B6D2E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 w:val="restart"/>
          </w:tcPr>
          <w:p w:rsidR="00FE6CB3" w:rsidRPr="00FE6CB3" w:rsidRDefault="00FE6CB3" w:rsidP="00FE6CB3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</w:t>
            </w:r>
          </w:p>
        </w:tc>
        <w:tc>
          <w:tcPr>
            <w:tcW w:w="982" w:type="pct"/>
            <w:vMerge w:val="restart"/>
          </w:tcPr>
          <w:p w:rsidR="00FE6CB3" w:rsidRPr="00FE6CB3" w:rsidRDefault="00FE6CB3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 xml:space="preserve">Основное мероприятие: </w:t>
            </w:r>
            <w:r w:rsidR="006D645E">
              <w:rPr>
                <w:sz w:val="20"/>
                <w:szCs w:val="20"/>
              </w:rPr>
              <w:t>«</w:t>
            </w:r>
            <w:r w:rsidRPr="00FE6CB3">
              <w:rPr>
                <w:sz w:val="20"/>
                <w:szCs w:val="20"/>
              </w:rPr>
              <w:t>Формирование специальных условий ипотечного кредитования</w:t>
            </w:r>
            <w:r w:rsidR="006D645E">
              <w:rPr>
                <w:sz w:val="20"/>
                <w:szCs w:val="20"/>
              </w:rPr>
              <w:t>»</w:t>
            </w: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FE6CB3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5242731,5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618256,7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620544,8</w:t>
            </w:r>
          </w:p>
        </w:tc>
        <w:tc>
          <w:tcPr>
            <w:tcW w:w="360" w:type="pct"/>
          </w:tcPr>
          <w:p w:rsidR="00FE6CB3" w:rsidRPr="00FE6CB3" w:rsidRDefault="00FE6CB3" w:rsidP="006652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</w:t>
            </w:r>
            <w:r w:rsidR="006652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FE6CB3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650600,0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660600,0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670900,0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680900,0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690900,0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FE6CB3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256,7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544,8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E6CB3">
              <w:rPr>
                <w:sz w:val="20"/>
                <w:szCs w:val="20"/>
              </w:rPr>
              <w:t>,0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5238000,0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618000,0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620000,0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670000,0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690000,0</w:t>
            </w:r>
          </w:p>
        </w:tc>
      </w:tr>
      <w:tr w:rsidR="00665296" w:rsidRPr="00E927F0" w:rsidTr="001A423F">
        <w:tc>
          <w:tcPr>
            <w:tcW w:w="212" w:type="pct"/>
            <w:vMerge w:val="restar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2.1</w:t>
            </w:r>
          </w:p>
        </w:tc>
        <w:tc>
          <w:tcPr>
            <w:tcW w:w="982" w:type="pct"/>
            <w:vMerge w:val="restart"/>
          </w:tcPr>
          <w:p w:rsidR="00665296" w:rsidRPr="00FE6CB3" w:rsidRDefault="00665296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</w:t>
            </w:r>
          </w:p>
          <w:p w:rsidR="00665296" w:rsidRPr="00FE6CB3" w:rsidRDefault="00665296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кредитования на приобретение жилья на территории области</w:t>
            </w:r>
          </w:p>
        </w:tc>
        <w:tc>
          <w:tcPr>
            <w:tcW w:w="714" w:type="pct"/>
            <w:gridSpan w:val="2"/>
          </w:tcPr>
          <w:p w:rsidR="00665296" w:rsidRPr="00FE6CB3" w:rsidRDefault="00665296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345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256,7</w:t>
            </w:r>
          </w:p>
        </w:tc>
        <w:tc>
          <w:tcPr>
            <w:tcW w:w="346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544,8</w:t>
            </w:r>
          </w:p>
        </w:tc>
        <w:tc>
          <w:tcPr>
            <w:tcW w:w="360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E6CB3">
              <w:rPr>
                <w:sz w:val="20"/>
                <w:szCs w:val="20"/>
              </w:rPr>
              <w:t>,0</w:t>
            </w:r>
          </w:p>
        </w:tc>
        <w:tc>
          <w:tcPr>
            <w:tcW w:w="348" w:type="pc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06" w:type="pc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665296" w:rsidRPr="00FE6CB3" w:rsidRDefault="00665296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</w:tr>
      <w:tr w:rsidR="00665296" w:rsidRPr="00E927F0" w:rsidTr="001A423F">
        <w:tc>
          <w:tcPr>
            <w:tcW w:w="212" w:type="pct"/>
            <w:vMerge/>
          </w:tcPr>
          <w:p w:rsidR="00665296" w:rsidRPr="00FE6CB3" w:rsidRDefault="00665296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665296" w:rsidRPr="00FE6CB3" w:rsidRDefault="00665296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665296" w:rsidRPr="00FE6CB3" w:rsidRDefault="00665296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4731,5</w:t>
            </w:r>
          </w:p>
        </w:tc>
        <w:tc>
          <w:tcPr>
            <w:tcW w:w="345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256,7</w:t>
            </w:r>
          </w:p>
        </w:tc>
        <w:tc>
          <w:tcPr>
            <w:tcW w:w="346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544,8</w:t>
            </w:r>
          </w:p>
        </w:tc>
        <w:tc>
          <w:tcPr>
            <w:tcW w:w="360" w:type="pct"/>
          </w:tcPr>
          <w:p w:rsidR="00665296" w:rsidRPr="00FE6CB3" w:rsidRDefault="00665296" w:rsidP="00252AE6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E6CB3">
              <w:rPr>
                <w:sz w:val="20"/>
                <w:szCs w:val="20"/>
              </w:rPr>
              <w:t>,0</w:t>
            </w:r>
          </w:p>
        </w:tc>
        <w:tc>
          <w:tcPr>
            <w:tcW w:w="348" w:type="pct"/>
          </w:tcPr>
          <w:p w:rsidR="00665296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665296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600,0</w:t>
            </w:r>
          </w:p>
        </w:tc>
        <w:tc>
          <w:tcPr>
            <w:tcW w:w="328" w:type="pct"/>
          </w:tcPr>
          <w:p w:rsidR="00665296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06" w:type="pct"/>
          </w:tcPr>
          <w:p w:rsidR="00665296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665296" w:rsidRPr="00FE6CB3" w:rsidRDefault="00665296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900,0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 w:val="restar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2.2</w:t>
            </w:r>
          </w:p>
        </w:tc>
        <w:tc>
          <w:tcPr>
            <w:tcW w:w="982" w:type="pct"/>
            <w:vMerge w:val="restart"/>
          </w:tcPr>
          <w:p w:rsidR="00FE6CB3" w:rsidRPr="00FE6CB3" w:rsidRDefault="00FE6CB3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Всего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5238000,0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618000,0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620000,0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670000,0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690000,0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0</w:t>
            </w:r>
          </w:p>
        </w:tc>
      </w:tr>
      <w:tr w:rsidR="006D645E" w:rsidRPr="00E927F0" w:rsidTr="001A423F">
        <w:tc>
          <w:tcPr>
            <w:tcW w:w="21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:rsidR="00FE6CB3" w:rsidRPr="00FE6CB3" w:rsidRDefault="00FE6CB3" w:rsidP="00FE6CB3">
            <w:pPr>
              <w:pStyle w:val="ConsPlusNormal"/>
              <w:contextualSpacing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5238000,0</w:t>
            </w:r>
          </w:p>
        </w:tc>
        <w:tc>
          <w:tcPr>
            <w:tcW w:w="345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618000,0</w:t>
            </w:r>
          </w:p>
        </w:tc>
        <w:tc>
          <w:tcPr>
            <w:tcW w:w="34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620000,0</w:t>
            </w:r>
          </w:p>
        </w:tc>
        <w:tc>
          <w:tcPr>
            <w:tcW w:w="360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670000,0</w:t>
            </w:r>
          </w:p>
        </w:tc>
        <w:tc>
          <w:tcPr>
            <w:tcW w:w="306" w:type="pct"/>
          </w:tcPr>
          <w:p w:rsidR="00FE6CB3" w:rsidRPr="00FE6CB3" w:rsidRDefault="00FE6CB3" w:rsidP="00FE6CB3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FE6CB3" w:rsidRPr="00FE6CB3" w:rsidRDefault="00FE6CB3" w:rsidP="006D645E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6CB3">
              <w:rPr>
                <w:sz w:val="20"/>
                <w:szCs w:val="20"/>
              </w:rPr>
              <w:t>690000,0</w:t>
            </w:r>
            <w:r w:rsidR="001A423F">
              <w:rPr>
                <w:sz w:val="20"/>
                <w:szCs w:val="20"/>
              </w:rPr>
              <w:t>»;</w:t>
            </w:r>
          </w:p>
        </w:tc>
      </w:tr>
    </w:tbl>
    <w:p w:rsidR="00A75345" w:rsidRDefault="00A75345" w:rsidP="00CF7435">
      <w:pPr>
        <w:spacing w:after="0" w:line="240" w:lineRule="auto"/>
        <w:ind w:firstLine="709"/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95FF7" w:rsidRPr="00BE09AF" w:rsidSect="001A3B4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90A05" w:rsidRPr="00BE09AF" w:rsidRDefault="0090096F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таблицу 6 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программы</w:t>
      </w:r>
      <w:r w:rsidR="006D645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90A05" w:rsidRPr="00BE09AF" w:rsidRDefault="00390A05">
      <w:pPr>
        <w:widowControl w:val="0"/>
        <w:spacing w:after="0" w:line="19" w:lineRule="atLeast"/>
        <w:jc w:val="center"/>
        <w:rPr>
          <w:szCs w:val="28"/>
          <w:lang w:eastAsia="ru-RU"/>
        </w:rPr>
      </w:pPr>
    </w:p>
    <w:p w:rsidR="00390A05" w:rsidRPr="00BE09AF" w:rsidRDefault="006D645E">
      <w:pPr>
        <w:pStyle w:val="ConsPlusNormal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Таблица 6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финансирования программы</w:t>
      </w:r>
    </w:p>
    <w:p w:rsidR="00390A05" w:rsidRPr="00BE09AF" w:rsidRDefault="00390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1007"/>
        <w:gridCol w:w="985"/>
        <w:gridCol w:w="985"/>
        <w:gridCol w:w="1006"/>
        <w:gridCol w:w="849"/>
        <w:gridCol w:w="851"/>
        <w:gridCol w:w="847"/>
        <w:gridCol w:w="851"/>
        <w:gridCol w:w="835"/>
      </w:tblGrid>
      <w:tr w:rsidR="00390A05" w:rsidRPr="00BE09AF" w:rsidTr="002D088B">
        <w:tc>
          <w:tcPr>
            <w:tcW w:w="820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180" w:type="pct"/>
            <w:gridSpan w:val="9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3669" w:type="pct"/>
            <w:gridSpan w:val="8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 том числе по годам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2026*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2027*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2028*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8657382,3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2445713,2</w:t>
            </w:r>
          </w:p>
        </w:tc>
        <w:tc>
          <w:tcPr>
            <w:tcW w:w="501" w:type="pct"/>
            <w:noWrap/>
          </w:tcPr>
          <w:p w:rsidR="00390A05" w:rsidRPr="00BE09AF" w:rsidRDefault="00202DA4" w:rsidP="00606EC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1040</w:t>
            </w:r>
            <w:r w:rsidR="00606EC0" w:rsidRPr="00BE09AF">
              <w:rPr>
                <w:sz w:val="20"/>
                <w:szCs w:val="20"/>
              </w:rPr>
              <w:t>390,6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1264549,9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809907,3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823704,4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562781,9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32113,2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36546,1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116162,4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72231,8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72611,5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2855022,4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1795600,0</w:t>
            </w:r>
          </w:p>
        </w:tc>
        <w:tc>
          <w:tcPr>
            <w:tcW w:w="501" w:type="pct"/>
            <w:noWrap/>
          </w:tcPr>
          <w:p w:rsidR="00390A05" w:rsidRPr="00BE09AF" w:rsidRDefault="00606EC0" w:rsidP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382792,9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498193,5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87509,3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90926,7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Капитальные вложения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544186,2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168576,6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98797,5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81679,9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80779,9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84577,0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75206,8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9992,7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512" w:type="pct"/>
            <w:noWrap/>
          </w:tcPr>
          <w:p w:rsidR="00390A05" w:rsidRPr="00BE09AF" w:rsidRDefault="004C11F3" w:rsidP="00665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  <w:r w:rsidR="00665296">
              <w:rPr>
                <w:sz w:val="20"/>
                <w:szCs w:val="20"/>
              </w:rPr>
              <w:t>9</w:t>
            </w:r>
            <w:r w:rsidRPr="00BE09AF">
              <w:rPr>
                <w:sz w:val="20"/>
                <w:szCs w:val="20"/>
              </w:rPr>
              <w:t>78,0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8078,0</w:t>
            </w:r>
          </w:p>
        </w:tc>
        <w:tc>
          <w:tcPr>
            <w:tcW w:w="433" w:type="pct"/>
            <w:noWrap/>
          </w:tcPr>
          <w:p w:rsidR="00390A05" w:rsidRPr="00BE09AF" w:rsidRDefault="00B11767" w:rsidP="0077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  <w:r w:rsidR="007763E9" w:rsidRPr="00BE09AF">
              <w:rPr>
                <w:sz w:val="20"/>
                <w:szCs w:val="20"/>
              </w:rPr>
              <w:t>4</w:t>
            </w:r>
            <w:r w:rsidRPr="00BE09AF">
              <w:rPr>
                <w:sz w:val="20"/>
                <w:szCs w:val="20"/>
              </w:rPr>
              <w:t>57,7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468979,4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158583,9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88872,4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3" w:type="pct"/>
            <w:noWrap/>
          </w:tcPr>
          <w:p w:rsidR="00390A05" w:rsidRPr="00BE09AF" w:rsidRDefault="00B11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76119,3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НИОКР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Прочие расходы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8113196,1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2277136,6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941593,1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1182870,0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729127,4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739127,4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665296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487575,1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22120,5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26621,0</w:t>
            </w:r>
          </w:p>
        </w:tc>
        <w:tc>
          <w:tcPr>
            <w:tcW w:w="512" w:type="pct"/>
            <w:noWrap/>
          </w:tcPr>
          <w:p w:rsidR="007B573C" w:rsidRPr="00BE09AF" w:rsidRDefault="00665296" w:rsidP="007B573C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107184,4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2386043,0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1637016,1</w:t>
            </w:r>
          </w:p>
        </w:tc>
        <w:tc>
          <w:tcPr>
            <w:tcW w:w="501" w:type="pct"/>
            <w:noWrap/>
          </w:tcPr>
          <w:p w:rsidR="00390A05" w:rsidRPr="00BE09AF" w:rsidRDefault="00B11767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293920,5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425491,6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</w:tbl>
    <w:p w:rsidR="00390A05" w:rsidRPr="00BE09AF" w:rsidRDefault="00390A05">
      <w:pPr>
        <w:pStyle w:val="ConsPlusNormal"/>
        <w:jc w:val="both"/>
      </w:pPr>
    </w:p>
    <w:p w:rsidR="00390A05" w:rsidRPr="00BE09AF" w:rsidRDefault="0090096F" w:rsidP="00C85B54">
      <w:pPr>
        <w:pStyle w:val="ConsPlusNormal"/>
        <w:ind w:firstLine="709"/>
        <w:jc w:val="both"/>
        <w:rPr>
          <w:sz w:val="22"/>
          <w:szCs w:val="22"/>
        </w:rPr>
      </w:pPr>
      <w:bookmarkStart w:id="1" w:name="P1488"/>
      <w:bookmarkEnd w:id="1"/>
      <w:r w:rsidRPr="00BE09AF">
        <w:rPr>
          <w:sz w:val="22"/>
          <w:szCs w:val="22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6D645E">
        <w:rPr>
          <w:sz w:val="22"/>
          <w:szCs w:val="22"/>
        </w:rPr>
        <w:t>»</w:t>
      </w:r>
      <w:r w:rsidRPr="00BE09AF">
        <w:rPr>
          <w:sz w:val="22"/>
          <w:szCs w:val="22"/>
        </w:rPr>
        <w:t>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1"/>
        <w:rPr>
          <w:szCs w:val="28"/>
        </w:rPr>
      </w:pPr>
      <w:bookmarkStart w:id="2" w:name="P2083"/>
      <w:bookmarkEnd w:id="2"/>
    </w:p>
    <w:p w:rsidR="00390A05" w:rsidRPr="00BE09AF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BE09AF">
        <w:rPr>
          <w:szCs w:val="28"/>
        </w:rPr>
        <w:t>2. Настоящее постановление вступает в силу со дня его подписания.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00268E" w:rsidRPr="00773B40" w:rsidRDefault="0002151B" w:rsidP="0000268E">
      <w:pPr>
        <w:spacing w:after="0" w:line="240" w:lineRule="auto"/>
        <w:rPr>
          <w:szCs w:val="28"/>
        </w:rPr>
      </w:pPr>
      <w:bookmarkStart w:id="3" w:name="_GoBack"/>
      <w:bookmarkEnd w:id="3"/>
      <w:r>
        <w:rPr>
          <w:szCs w:val="28"/>
        </w:rPr>
        <w:t>Губернатор области                                                                      Р.Э. Гольдштейн</w:t>
      </w:r>
    </w:p>
    <w:p w:rsidR="00390A05" w:rsidRPr="00BE09AF" w:rsidRDefault="00390A05">
      <w:pPr>
        <w:spacing w:after="0" w:line="240" w:lineRule="auto"/>
      </w:pPr>
    </w:p>
    <w:p w:rsidR="00390A05" w:rsidRPr="00BE09AF" w:rsidRDefault="00390A05">
      <w:pPr>
        <w:spacing w:after="0" w:line="240" w:lineRule="auto"/>
      </w:pPr>
    </w:p>
    <w:sectPr w:rsidR="00390A05" w:rsidRPr="00BE09AF" w:rsidSect="000346C5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E5" w:rsidRDefault="003228E5">
      <w:pPr>
        <w:spacing w:after="0" w:line="240" w:lineRule="auto"/>
      </w:pPr>
      <w:r>
        <w:separator/>
      </w:r>
    </w:p>
  </w:endnote>
  <w:endnote w:type="continuationSeparator" w:id="1">
    <w:p w:rsidR="003228E5" w:rsidRDefault="0032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E5" w:rsidRDefault="003228E5">
      <w:pPr>
        <w:spacing w:after="0" w:line="240" w:lineRule="auto"/>
      </w:pPr>
      <w:r>
        <w:separator/>
      </w:r>
    </w:p>
  </w:footnote>
  <w:footnote w:type="continuationSeparator" w:id="1">
    <w:p w:rsidR="003228E5" w:rsidRDefault="0032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75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6D2E" w:rsidRDefault="00C73AF3" w:rsidP="00497D4A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="000B6D2E"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4F41F9">
          <w:rPr>
            <w:noProof/>
            <w:sz w:val="24"/>
            <w:szCs w:val="24"/>
          </w:rPr>
          <w:t>13</w:t>
        </w:r>
        <w:r w:rsidRPr="005131E8">
          <w:rPr>
            <w:sz w:val="24"/>
            <w:szCs w:val="24"/>
          </w:rPr>
          <w:fldChar w:fldCharType="end"/>
        </w:r>
      </w:p>
      <w:p w:rsidR="000B6D2E" w:rsidRPr="005131E8" w:rsidRDefault="00C73AF3" w:rsidP="00497D4A">
        <w:pPr>
          <w:pStyle w:val="af9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2E" w:rsidRDefault="000B6D2E">
    <w:pPr>
      <w:pStyle w:val="af9"/>
      <w:jc w:val="center"/>
    </w:pPr>
  </w:p>
  <w:p w:rsidR="000B6D2E" w:rsidRDefault="000B6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6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268E"/>
    <w:rsid w:val="00002BC7"/>
    <w:rsid w:val="00010000"/>
    <w:rsid w:val="00014701"/>
    <w:rsid w:val="00017BC2"/>
    <w:rsid w:val="0002151B"/>
    <w:rsid w:val="00024204"/>
    <w:rsid w:val="00027D5F"/>
    <w:rsid w:val="000346C5"/>
    <w:rsid w:val="000367FE"/>
    <w:rsid w:val="00041560"/>
    <w:rsid w:val="00046703"/>
    <w:rsid w:val="000540BD"/>
    <w:rsid w:val="00061BCB"/>
    <w:rsid w:val="00062D81"/>
    <w:rsid w:val="00063FF1"/>
    <w:rsid w:val="000664C6"/>
    <w:rsid w:val="00066D11"/>
    <w:rsid w:val="000749DF"/>
    <w:rsid w:val="0008120F"/>
    <w:rsid w:val="00084881"/>
    <w:rsid w:val="000877A6"/>
    <w:rsid w:val="00091651"/>
    <w:rsid w:val="0009443E"/>
    <w:rsid w:val="00094F6C"/>
    <w:rsid w:val="000A39B6"/>
    <w:rsid w:val="000A5E94"/>
    <w:rsid w:val="000B2DDF"/>
    <w:rsid w:val="000B6586"/>
    <w:rsid w:val="000B6D2E"/>
    <w:rsid w:val="000C2573"/>
    <w:rsid w:val="000C2AB6"/>
    <w:rsid w:val="000C2DAD"/>
    <w:rsid w:val="000C7888"/>
    <w:rsid w:val="000C79BA"/>
    <w:rsid w:val="000D3D31"/>
    <w:rsid w:val="000D3E7B"/>
    <w:rsid w:val="000E099B"/>
    <w:rsid w:val="000E41B2"/>
    <w:rsid w:val="000E480A"/>
    <w:rsid w:val="000F2E61"/>
    <w:rsid w:val="000F329D"/>
    <w:rsid w:val="000F4913"/>
    <w:rsid w:val="000F514F"/>
    <w:rsid w:val="000F7579"/>
    <w:rsid w:val="0010029F"/>
    <w:rsid w:val="001022CA"/>
    <w:rsid w:val="00103B8B"/>
    <w:rsid w:val="00106751"/>
    <w:rsid w:val="001118C5"/>
    <w:rsid w:val="0011260A"/>
    <w:rsid w:val="0012099B"/>
    <w:rsid w:val="00122611"/>
    <w:rsid w:val="00122836"/>
    <w:rsid w:val="0012529A"/>
    <w:rsid w:val="001255AC"/>
    <w:rsid w:val="0012704B"/>
    <w:rsid w:val="0014122B"/>
    <w:rsid w:val="001469E2"/>
    <w:rsid w:val="001470DB"/>
    <w:rsid w:val="00150F0B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44B6"/>
    <w:rsid w:val="00174B66"/>
    <w:rsid w:val="001767EA"/>
    <w:rsid w:val="00181D5F"/>
    <w:rsid w:val="00183588"/>
    <w:rsid w:val="00190845"/>
    <w:rsid w:val="00192D0D"/>
    <w:rsid w:val="001933D0"/>
    <w:rsid w:val="001A3B49"/>
    <w:rsid w:val="001A423F"/>
    <w:rsid w:val="001A4602"/>
    <w:rsid w:val="001A68E7"/>
    <w:rsid w:val="001B09F8"/>
    <w:rsid w:val="001B12C6"/>
    <w:rsid w:val="001B206F"/>
    <w:rsid w:val="001B29EA"/>
    <w:rsid w:val="001B6538"/>
    <w:rsid w:val="001B6775"/>
    <w:rsid w:val="001B7327"/>
    <w:rsid w:val="001B7FCD"/>
    <w:rsid w:val="001C0F7C"/>
    <w:rsid w:val="001C356B"/>
    <w:rsid w:val="001C3F22"/>
    <w:rsid w:val="001C55D3"/>
    <w:rsid w:val="001D215A"/>
    <w:rsid w:val="001D2B0F"/>
    <w:rsid w:val="001D4D0A"/>
    <w:rsid w:val="001E3EDA"/>
    <w:rsid w:val="001E699A"/>
    <w:rsid w:val="002012FD"/>
    <w:rsid w:val="00202DA4"/>
    <w:rsid w:val="00203863"/>
    <w:rsid w:val="0020395D"/>
    <w:rsid w:val="00204BD2"/>
    <w:rsid w:val="002058FD"/>
    <w:rsid w:val="00206AD2"/>
    <w:rsid w:val="00207DE4"/>
    <w:rsid w:val="002111BC"/>
    <w:rsid w:val="0021144E"/>
    <w:rsid w:val="00214690"/>
    <w:rsid w:val="002161F5"/>
    <w:rsid w:val="00221BE5"/>
    <w:rsid w:val="0022330F"/>
    <w:rsid w:val="0022334E"/>
    <w:rsid w:val="00224AFE"/>
    <w:rsid w:val="00233D2E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EDF"/>
    <w:rsid w:val="00273793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26DE"/>
    <w:rsid w:val="002A6A2F"/>
    <w:rsid w:val="002A6CC8"/>
    <w:rsid w:val="002B2F81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26C3"/>
    <w:rsid w:val="002D5CC8"/>
    <w:rsid w:val="002E13FC"/>
    <w:rsid w:val="002E7104"/>
    <w:rsid w:val="002F13C4"/>
    <w:rsid w:val="002F14DA"/>
    <w:rsid w:val="002F20D9"/>
    <w:rsid w:val="002F6E59"/>
    <w:rsid w:val="00302A03"/>
    <w:rsid w:val="00306D14"/>
    <w:rsid w:val="00312677"/>
    <w:rsid w:val="00313FB9"/>
    <w:rsid w:val="00316EF6"/>
    <w:rsid w:val="003228E5"/>
    <w:rsid w:val="00324B73"/>
    <w:rsid w:val="003276D0"/>
    <w:rsid w:val="00327DEA"/>
    <w:rsid w:val="00336185"/>
    <w:rsid w:val="0033658C"/>
    <w:rsid w:val="00341240"/>
    <w:rsid w:val="00343F64"/>
    <w:rsid w:val="00345FC7"/>
    <w:rsid w:val="00354648"/>
    <w:rsid w:val="00356676"/>
    <w:rsid w:val="00360CAA"/>
    <w:rsid w:val="0036156A"/>
    <w:rsid w:val="003615AA"/>
    <w:rsid w:val="00364BB3"/>
    <w:rsid w:val="00366731"/>
    <w:rsid w:val="0037059E"/>
    <w:rsid w:val="00371DC5"/>
    <w:rsid w:val="00372C78"/>
    <w:rsid w:val="00375178"/>
    <w:rsid w:val="00390A05"/>
    <w:rsid w:val="00391D68"/>
    <w:rsid w:val="00392BB0"/>
    <w:rsid w:val="003934AF"/>
    <w:rsid w:val="003A392E"/>
    <w:rsid w:val="003A4198"/>
    <w:rsid w:val="003A5BB2"/>
    <w:rsid w:val="003B4D10"/>
    <w:rsid w:val="003B7775"/>
    <w:rsid w:val="003C40F2"/>
    <w:rsid w:val="003C5317"/>
    <w:rsid w:val="003C77E1"/>
    <w:rsid w:val="003D2571"/>
    <w:rsid w:val="003D4041"/>
    <w:rsid w:val="003D58EE"/>
    <w:rsid w:val="003D66D3"/>
    <w:rsid w:val="003D68A2"/>
    <w:rsid w:val="003D73E1"/>
    <w:rsid w:val="003E5154"/>
    <w:rsid w:val="003F5ED7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016D"/>
    <w:rsid w:val="004327DB"/>
    <w:rsid w:val="00436236"/>
    <w:rsid w:val="004366F5"/>
    <w:rsid w:val="00437D36"/>
    <w:rsid w:val="004408F3"/>
    <w:rsid w:val="00440BBF"/>
    <w:rsid w:val="004423A9"/>
    <w:rsid w:val="00444174"/>
    <w:rsid w:val="00451DAE"/>
    <w:rsid w:val="004531C9"/>
    <w:rsid w:val="00455B93"/>
    <w:rsid w:val="00457E98"/>
    <w:rsid w:val="004602D9"/>
    <w:rsid w:val="004649E6"/>
    <w:rsid w:val="00464A76"/>
    <w:rsid w:val="0046554F"/>
    <w:rsid w:val="00465D54"/>
    <w:rsid w:val="00467192"/>
    <w:rsid w:val="00472341"/>
    <w:rsid w:val="004766A6"/>
    <w:rsid w:val="004809BE"/>
    <w:rsid w:val="004948DB"/>
    <w:rsid w:val="00494E06"/>
    <w:rsid w:val="00497D4A"/>
    <w:rsid w:val="004A2B5F"/>
    <w:rsid w:val="004A4DC3"/>
    <w:rsid w:val="004C11F3"/>
    <w:rsid w:val="004C52C3"/>
    <w:rsid w:val="004C74BA"/>
    <w:rsid w:val="004D0AD5"/>
    <w:rsid w:val="004D0C58"/>
    <w:rsid w:val="004D15F3"/>
    <w:rsid w:val="004D2CA2"/>
    <w:rsid w:val="004D6097"/>
    <w:rsid w:val="004D6566"/>
    <w:rsid w:val="004E3098"/>
    <w:rsid w:val="004E439F"/>
    <w:rsid w:val="004E67B9"/>
    <w:rsid w:val="004E70B7"/>
    <w:rsid w:val="004E7613"/>
    <w:rsid w:val="004F0820"/>
    <w:rsid w:val="004F17D1"/>
    <w:rsid w:val="004F41F9"/>
    <w:rsid w:val="004F6486"/>
    <w:rsid w:val="004F684F"/>
    <w:rsid w:val="00506168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51B38"/>
    <w:rsid w:val="00552DB6"/>
    <w:rsid w:val="00560181"/>
    <w:rsid w:val="0056121A"/>
    <w:rsid w:val="00567511"/>
    <w:rsid w:val="0057038D"/>
    <w:rsid w:val="00572D93"/>
    <w:rsid w:val="005737F4"/>
    <w:rsid w:val="00575DAE"/>
    <w:rsid w:val="005834FB"/>
    <w:rsid w:val="00583D40"/>
    <w:rsid w:val="00584038"/>
    <w:rsid w:val="005855FB"/>
    <w:rsid w:val="005937D5"/>
    <w:rsid w:val="00595694"/>
    <w:rsid w:val="00597194"/>
    <w:rsid w:val="005A1AC2"/>
    <w:rsid w:val="005A5FAB"/>
    <w:rsid w:val="005A6A12"/>
    <w:rsid w:val="005A6D8F"/>
    <w:rsid w:val="005B4D26"/>
    <w:rsid w:val="005C09AD"/>
    <w:rsid w:val="005C14FD"/>
    <w:rsid w:val="005C59FB"/>
    <w:rsid w:val="005C7879"/>
    <w:rsid w:val="005C7E5B"/>
    <w:rsid w:val="005D27EA"/>
    <w:rsid w:val="005D4767"/>
    <w:rsid w:val="005D4900"/>
    <w:rsid w:val="005D4D52"/>
    <w:rsid w:val="005E3DE9"/>
    <w:rsid w:val="005E6A01"/>
    <w:rsid w:val="005E7C1C"/>
    <w:rsid w:val="005F1052"/>
    <w:rsid w:val="00603CD0"/>
    <w:rsid w:val="00603F28"/>
    <w:rsid w:val="00606EC0"/>
    <w:rsid w:val="006076A1"/>
    <w:rsid w:val="00611146"/>
    <w:rsid w:val="00611162"/>
    <w:rsid w:val="00611292"/>
    <w:rsid w:val="00611410"/>
    <w:rsid w:val="006122FD"/>
    <w:rsid w:val="006154D0"/>
    <w:rsid w:val="00617BE7"/>
    <w:rsid w:val="00622F38"/>
    <w:rsid w:val="00625C90"/>
    <w:rsid w:val="006265C0"/>
    <w:rsid w:val="00630BB3"/>
    <w:rsid w:val="006408BB"/>
    <w:rsid w:val="00641416"/>
    <w:rsid w:val="00641E25"/>
    <w:rsid w:val="0065014A"/>
    <w:rsid w:val="006628ED"/>
    <w:rsid w:val="00662EBD"/>
    <w:rsid w:val="0066324D"/>
    <w:rsid w:val="00665296"/>
    <w:rsid w:val="00665661"/>
    <w:rsid w:val="00674909"/>
    <w:rsid w:val="00676101"/>
    <w:rsid w:val="00680F64"/>
    <w:rsid w:val="006813FB"/>
    <w:rsid w:val="00683DC1"/>
    <w:rsid w:val="00685261"/>
    <w:rsid w:val="00692A5A"/>
    <w:rsid w:val="006932D9"/>
    <w:rsid w:val="00693D80"/>
    <w:rsid w:val="00694C5E"/>
    <w:rsid w:val="00697054"/>
    <w:rsid w:val="0069725A"/>
    <w:rsid w:val="006A7240"/>
    <w:rsid w:val="006B20BE"/>
    <w:rsid w:val="006B523B"/>
    <w:rsid w:val="006B78EB"/>
    <w:rsid w:val="006C3D97"/>
    <w:rsid w:val="006C41E2"/>
    <w:rsid w:val="006D0DB4"/>
    <w:rsid w:val="006D645E"/>
    <w:rsid w:val="006D70BF"/>
    <w:rsid w:val="006E0D82"/>
    <w:rsid w:val="006E10B5"/>
    <w:rsid w:val="006E3ED7"/>
    <w:rsid w:val="006E79C2"/>
    <w:rsid w:val="006F05A5"/>
    <w:rsid w:val="006F2F57"/>
    <w:rsid w:val="006F2FC6"/>
    <w:rsid w:val="006F4B12"/>
    <w:rsid w:val="00707513"/>
    <w:rsid w:val="00707578"/>
    <w:rsid w:val="0071240E"/>
    <w:rsid w:val="0071396E"/>
    <w:rsid w:val="0072113B"/>
    <w:rsid w:val="007217BD"/>
    <w:rsid w:val="00722500"/>
    <w:rsid w:val="007241E4"/>
    <w:rsid w:val="00724DAD"/>
    <w:rsid w:val="00725319"/>
    <w:rsid w:val="00730F9F"/>
    <w:rsid w:val="007362C4"/>
    <w:rsid w:val="00745E0D"/>
    <w:rsid w:val="0074744E"/>
    <w:rsid w:val="00747C15"/>
    <w:rsid w:val="007552BD"/>
    <w:rsid w:val="007636A6"/>
    <w:rsid w:val="00766F0E"/>
    <w:rsid w:val="007732AA"/>
    <w:rsid w:val="00773B40"/>
    <w:rsid w:val="00774159"/>
    <w:rsid w:val="0077471A"/>
    <w:rsid w:val="0077567E"/>
    <w:rsid w:val="007763E9"/>
    <w:rsid w:val="00776B19"/>
    <w:rsid w:val="007777B1"/>
    <w:rsid w:val="0078248E"/>
    <w:rsid w:val="007838D6"/>
    <w:rsid w:val="007866F4"/>
    <w:rsid w:val="007941C6"/>
    <w:rsid w:val="00794557"/>
    <w:rsid w:val="007A64DE"/>
    <w:rsid w:val="007B0E47"/>
    <w:rsid w:val="007B14F3"/>
    <w:rsid w:val="007B4B3B"/>
    <w:rsid w:val="007B573C"/>
    <w:rsid w:val="007B6AAB"/>
    <w:rsid w:val="007C007B"/>
    <w:rsid w:val="007C3368"/>
    <w:rsid w:val="007C74DB"/>
    <w:rsid w:val="007D031F"/>
    <w:rsid w:val="007D2B61"/>
    <w:rsid w:val="007D38AA"/>
    <w:rsid w:val="007E57F0"/>
    <w:rsid w:val="007E629E"/>
    <w:rsid w:val="007E782D"/>
    <w:rsid w:val="007F0F85"/>
    <w:rsid w:val="007F73FF"/>
    <w:rsid w:val="0080274F"/>
    <w:rsid w:val="00804336"/>
    <w:rsid w:val="008068CE"/>
    <w:rsid w:val="0081064B"/>
    <w:rsid w:val="0081096D"/>
    <w:rsid w:val="008122AF"/>
    <w:rsid w:val="0081734F"/>
    <w:rsid w:val="00821FD8"/>
    <w:rsid w:val="0082654C"/>
    <w:rsid w:val="008269EF"/>
    <w:rsid w:val="00830FAD"/>
    <w:rsid w:val="00832413"/>
    <w:rsid w:val="00833F84"/>
    <w:rsid w:val="00842300"/>
    <w:rsid w:val="00846B33"/>
    <w:rsid w:val="00847428"/>
    <w:rsid w:val="00850818"/>
    <w:rsid w:val="00850C8C"/>
    <w:rsid w:val="008549BE"/>
    <w:rsid w:val="008553DC"/>
    <w:rsid w:val="00860465"/>
    <w:rsid w:val="008621D4"/>
    <w:rsid w:val="00862643"/>
    <w:rsid w:val="008634F0"/>
    <w:rsid w:val="00863C3C"/>
    <w:rsid w:val="008642BE"/>
    <w:rsid w:val="00871C50"/>
    <w:rsid w:val="00871F9E"/>
    <w:rsid w:val="0088051C"/>
    <w:rsid w:val="00880B2E"/>
    <w:rsid w:val="008815EE"/>
    <w:rsid w:val="008816DC"/>
    <w:rsid w:val="0088197C"/>
    <w:rsid w:val="008903E9"/>
    <w:rsid w:val="008921D3"/>
    <w:rsid w:val="008973D4"/>
    <w:rsid w:val="008A1A97"/>
    <w:rsid w:val="008A20A8"/>
    <w:rsid w:val="008A4FF8"/>
    <w:rsid w:val="008A6257"/>
    <w:rsid w:val="008A6BE6"/>
    <w:rsid w:val="008A7B4D"/>
    <w:rsid w:val="008B117E"/>
    <w:rsid w:val="008B3E85"/>
    <w:rsid w:val="008B3F9E"/>
    <w:rsid w:val="008B51E3"/>
    <w:rsid w:val="008B7892"/>
    <w:rsid w:val="008C26AB"/>
    <w:rsid w:val="008C2F88"/>
    <w:rsid w:val="008D5F8C"/>
    <w:rsid w:val="008E0621"/>
    <w:rsid w:val="008E77F1"/>
    <w:rsid w:val="008E7FD5"/>
    <w:rsid w:val="008F5D3D"/>
    <w:rsid w:val="0090096F"/>
    <w:rsid w:val="0090185C"/>
    <w:rsid w:val="009150C4"/>
    <w:rsid w:val="00920061"/>
    <w:rsid w:val="009225CB"/>
    <w:rsid w:val="009278ED"/>
    <w:rsid w:val="009313CA"/>
    <w:rsid w:val="009371B8"/>
    <w:rsid w:val="00941B18"/>
    <w:rsid w:val="00946C84"/>
    <w:rsid w:val="009536F0"/>
    <w:rsid w:val="00956B79"/>
    <w:rsid w:val="009639C3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A0B61"/>
    <w:rsid w:val="009A2DFF"/>
    <w:rsid w:val="009A3F76"/>
    <w:rsid w:val="009B43CD"/>
    <w:rsid w:val="009C45F5"/>
    <w:rsid w:val="009C47B6"/>
    <w:rsid w:val="009C5CA6"/>
    <w:rsid w:val="009D1183"/>
    <w:rsid w:val="009D157B"/>
    <w:rsid w:val="009D18BC"/>
    <w:rsid w:val="009D55D0"/>
    <w:rsid w:val="009D72D4"/>
    <w:rsid w:val="009F1F59"/>
    <w:rsid w:val="00A021F5"/>
    <w:rsid w:val="00A028BC"/>
    <w:rsid w:val="00A074F0"/>
    <w:rsid w:val="00A125FF"/>
    <w:rsid w:val="00A133FC"/>
    <w:rsid w:val="00A16D00"/>
    <w:rsid w:val="00A22FC7"/>
    <w:rsid w:val="00A24AE1"/>
    <w:rsid w:val="00A31D7A"/>
    <w:rsid w:val="00A33057"/>
    <w:rsid w:val="00A353CF"/>
    <w:rsid w:val="00A43DFF"/>
    <w:rsid w:val="00A46F24"/>
    <w:rsid w:val="00A47325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682F"/>
    <w:rsid w:val="00A6699B"/>
    <w:rsid w:val="00A67347"/>
    <w:rsid w:val="00A7265B"/>
    <w:rsid w:val="00A743DE"/>
    <w:rsid w:val="00A75041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6A07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D03"/>
    <w:rsid w:val="00AF2EEB"/>
    <w:rsid w:val="00AF321B"/>
    <w:rsid w:val="00B0072D"/>
    <w:rsid w:val="00B04586"/>
    <w:rsid w:val="00B067B9"/>
    <w:rsid w:val="00B11767"/>
    <w:rsid w:val="00B129E4"/>
    <w:rsid w:val="00B21BD2"/>
    <w:rsid w:val="00B234DA"/>
    <w:rsid w:val="00B248DD"/>
    <w:rsid w:val="00B274B7"/>
    <w:rsid w:val="00B310D3"/>
    <w:rsid w:val="00B3173D"/>
    <w:rsid w:val="00B36552"/>
    <w:rsid w:val="00B40178"/>
    <w:rsid w:val="00B4190E"/>
    <w:rsid w:val="00B423AA"/>
    <w:rsid w:val="00B45629"/>
    <w:rsid w:val="00B50EB3"/>
    <w:rsid w:val="00B57E12"/>
    <w:rsid w:val="00B627BA"/>
    <w:rsid w:val="00B63566"/>
    <w:rsid w:val="00B64541"/>
    <w:rsid w:val="00B663E2"/>
    <w:rsid w:val="00B7392C"/>
    <w:rsid w:val="00B75BB5"/>
    <w:rsid w:val="00B80AAD"/>
    <w:rsid w:val="00B86431"/>
    <w:rsid w:val="00B86A1E"/>
    <w:rsid w:val="00B91ABD"/>
    <w:rsid w:val="00B91C86"/>
    <w:rsid w:val="00BA209F"/>
    <w:rsid w:val="00BA3662"/>
    <w:rsid w:val="00BA7D70"/>
    <w:rsid w:val="00BA7EB4"/>
    <w:rsid w:val="00BB12E9"/>
    <w:rsid w:val="00BB1388"/>
    <w:rsid w:val="00BB1F64"/>
    <w:rsid w:val="00BB616F"/>
    <w:rsid w:val="00BC50FB"/>
    <w:rsid w:val="00BC70A2"/>
    <w:rsid w:val="00BC7D9C"/>
    <w:rsid w:val="00BD2655"/>
    <w:rsid w:val="00BD4387"/>
    <w:rsid w:val="00BE09AF"/>
    <w:rsid w:val="00BE77B2"/>
    <w:rsid w:val="00BF51B5"/>
    <w:rsid w:val="00C2230A"/>
    <w:rsid w:val="00C33583"/>
    <w:rsid w:val="00C3784A"/>
    <w:rsid w:val="00C42DD8"/>
    <w:rsid w:val="00C42F03"/>
    <w:rsid w:val="00C4542C"/>
    <w:rsid w:val="00C55403"/>
    <w:rsid w:val="00C5556D"/>
    <w:rsid w:val="00C55BB2"/>
    <w:rsid w:val="00C562AA"/>
    <w:rsid w:val="00C61362"/>
    <w:rsid w:val="00C66925"/>
    <w:rsid w:val="00C71E23"/>
    <w:rsid w:val="00C73AF3"/>
    <w:rsid w:val="00C75286"/>
    <w:rsid w:val="00C7542E"/>
    <w:rsid w:val="00C7793D"/>
    <w:rsid w:val="00C80CB9"/>
    <w:rsid w:val="00C83855"/>
    <w:rsid w:val="00C85B54"/>
    <w:rsid w:val="00C861DD"/>
    <w:rsid w:val="00C869A0"/>
    <w:rsid w:val="00C8757C"/>
    <w:rsid w:val="00C91252"/>
    <w:rsid w:val="00C94B0D"/>
    <w:rsid w:val="00C966B8"/>
    <w:rsid w:val="00C96A8C"/>
    <w:rsid w:val="00CA4183"/>
    <w:rsid w:val="00CA4F45"/>
    <w:rsid w:val="00CA5387"/>
    <w:rsid w:val="00CB343F"/>
    <w:rsid w:val="00CB3B2F"/>
    <w:rsid w:val="00CC0A67"/>
    <w:rsid w:val="00CC2535"/>
    <w:rsid w:val="00CD0420"/>
    <w:rsid w:val="00CD2562"/>
    <w:rsid w:val="00CD599D"/>
    <w:rsid w:val="00CE2FC3"/>
    <w:rsid w:val="00CE609D"/>
    <w:rsid w:val="00CF0A3C"/>
    <w:rsid w:val="00CF66B1"/>
    <w:rsid w:val="00CF6C78"/>
    <w:rsid w:val="00CF7435"/>
    <w:rsid w:val="00D03072"/>
    <w:rsid w:val="00D042DD"/>
    <w:rsid w:val="00D04985"/>
    <w:rsid w:val="00D13554"/>
    <w:rsid w:val="00D141DF"/>
    <w:rsid w:val="00D169AA"/>
    <w:rsid w:val="00D178D5"/>
    <w:rsid w:val="00D22F74"/>
    <w:rsid w:val="00D266D3"/>
    <w:rsid w:val="00D26912"/>
    <w:rsid w:val="00D322D0"/>
    <w:rsid w:val="00D3315E"/>
    <w:rsid w:val="00D337FE"/>
    <w:rsid w:val="00D344A3"/>
    <w:rsid w:val="00D42BB1"/>
    <w:rsid w:val="00D45BD8"/>
    <w:rsid w:val="00D515DE"/>
    <w:rsid w:val="00D5296D"/>
    <w:rsid w:val="00D53580"/>
    <w:rsid w:val="00D53B77"/>
    <w:rsid w:val="00D54C51"/>
    <w:rsid w:val="00D57F0C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40C5"/>
    <w:rsid w:val="00D87A64"/>
    <w:rsid w:val="00D87B70"/>
    <w:rsid w:val="00D87D89"/>
    <w:rsid w:val="00D916F1"/>
    <w:rsid w:val="00D977E1"/>
    <w:rsid w:val="00DA2F33"/>
    <w:rsid w:val="00DA36F5"/>
    <w:rsid w:val="00DA7203"/>
    <w:rsid w:val="00DB0262"/>
    <w:rsid w:val="00DB50E3"/>
    <w:rsid w:val="00DC0BCC"/>
    <w:rsid w:val="00DD1642"/>
    <w:rsid w:val="00DD7DE6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26542"/>
    <w:rsid w:val="00E3387C"/>
    <w:rsid w:val="00E33ADD"/>
    <w:rsid w:val="00E37E61"/>
    <w:rsid w:val="00E405EF"/>
    <w:rsid w:val="00E4156F"/>
    <w:rsid w:val="00E439A7"/>
    <w:rsid w:val="00E46C7C"/>
    <w:rsid w:val="00E52565"/>
    <w:rsid w:val="00E542C8"/>
    <w:rsid w:val="00E5642C"/>
    <w:rsid w:val="00E629C5"/>
    <w:rsid w:val="00E62D37"/>
    <w:rsid w:val="00E6785D"/>
    <w:rsid w:val="00E776DF"/>
    <w:rsid w:val="00E77A49"/>
    <w:rsid w:val="00E854AF"/>
    <w:rsid w:val="00E85AF6"/>
    <w:rsid w:val="00E86D77"/>
    <w:rsid w:val="00E927F0"/>
    <w:rsid w:val="00E93DD3"/>
    <w:rsid w:val="00E946F5"/>
    <w:rsid w:val="00EA0CB8"/>
    <w:rsid w:val="00EA4ED3"/>
    <w:rsid w:val="00EB1C14"/>
    <w:rsid w:val="00EB2628"/>
    <w:rsid w:val="00EB4F86"/>
    <w:rsid w:val="00EC1190"/>
    <w:rsid w:val="00EC20C7"/>
    <w:rsid w:val="00EC31B1"/>
    <w:rsid w:val="00EC5D71"/>
    <w:rsid w:val="00ED136E"/>
    <w:rsid w:val="00ED3B8E"/>
    <w:rsid w:val="00ED5A35"/>
    <w:rsid w:val="00ED5DC1"/>
    <w:rsid w:val="00EE2EC2"/>
    <w:rsid w:val="00EE43A2"/>
    <w:rsid w:val="00EE4B53"/>
    <w:rsid w:val="00EE5684"/>
    <w:rsid w:val="00EF14CC"/>
    <w:rsid w:val="00EF16DA"/>
    <w:rsid w:val="00EF386E"/>
    <w:rsid w:val="00F0687C"/>
    <w:rsid w:val="00F07415"/>
    <w:rsid w:val="00F14282"/>
    <w:rsid w:val="00F15C34"/>
    <w:rsid w:val="00F243A4"/>
    <w:rsid w:val="00F435A9"/>
    <w:rsid w:val="00F4488D"/>
    <w:rsid w:val="00F518AD"/>
    <w:rsid w:val="00F52FA4"/>
    <w:rsid w:val="00F53D93"/>
    <w:rsid w:val="00F55D1C"/>
    <w:rsid w:val="00F572EB"/>
    <w:rsid w:val="00F65C1A"/>
    <w:rsid w:val="00F67795"/>
    <w:rsid w:val="00F718B8"/>
    <w:rsid w:val="00F71A7E"/>
    <w:rsid w:val="00F72D20"/>
    <w:rsid w:val="00F73502"/>
    <w:rsid w:val="00F73682"/>
    <w:rsid w:val="00F7737D"/>
    <w:rsid w:val="00F77B92"/>
    <w:rsid w:val="00F77BF2"/>
    <w:rsid w:val="00F8179C"/>
    <w:rsid w:val="00F82AA7"/>
    <w:rsid w:val="00F85828"/>
    <w:rsid w:val="00F85996"/>
    <w:rsid w:val="00F920AA"/>
    <w:rsid w:val="00F92CE6"/>
    <w:rsid w:val="00FA4D22"/>
    <w:rsid w:val="00FA5990"/>
    <w:rsid w:val="00FB0A53"/>
    <w:rsid w:val="00FB6272"/>
    <w:rsid w:val="00FB7075"/>
    <w:rsid w:val="00FC07F8"/>
    <w:rsid w:val="00FC66F0"/>
    <w:rsid w:val="00FD1564"/>
    <w:rsid w:val="00FD59B8"/>
    <w:rsid w:val="00FE1275"/>
    <w:rsid w:val="00FE132A"/>
    <w:rsid w:val="00FE3A3E"/>
    <w:rsid w:val="00FE4220"/>
    <w:rsid w:val="00FE6151"/>
    <w:rsid w:val="00FE67B3"/>
    <w:rsid w:val="00FE6C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0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3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4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A9EC-C5DE-47F8-A2EC-F5C5CB2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13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1424</cp:revision>
  <cp:lastPrinted>2023-04-19T04:27:00Z</cp:lastPrinted>
  <dcterms:created xsi:type="dcterms:W3CDTF">2021-09-27T02:43:00Z</dcterms:created>
  <dcterms:modified xsi:type="dcterms:W3CDTF">2023-11-24T08:03:00Z</dcterms:modified>
</cp:coreProperties>
</file>